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80" w:rsidRPr="006B2701" w:rsidRDefault="005E3D80" w:rsidP="004B22DF">
      <w:pPr>
        <w:pStyle w:val="Heading2"/>
        <w:jc w:val="center"/>
        <w:rPr>
          <w:b w:val="0"/>
          <w:bCs w:val="0"/>
          <w:color w:val="000000" w:themeColor="text1"/>
          <w:szCs w:val="24"/>
          <w:rtl/>
        </w:rPr>
      </w:pPr>
      <w:r w:rsidRPr="006B2701">
        <w:rPr>
          <w:b w:val="0"/>
          <w:bCs w:val="0"/>
          <w:color w:val="000000" w:themeColor="text1"/>
          <w:szCs w:val="24"/>
          <w:rtl/>
        </w:rPr>
        <w:t xml:space="preserve">الفصل </w:t>
      </w:r>
      <w:r w:rsidR="00131B01" w:rsidRPr="006B2701">
        <w:rPr>
          <w:rFonts w:hint="cs"/>
          <w:b w:val="0"/>
          <w:bCs w:val="0"/>
          <w:color w:val="000000" w:themeColor="text1"/>
          <w:szCs w:val="24"/>
          <w:rtl/>
        </w:rPr>
        <w:t>السابع</w:t>
      </w:r>
    </w:p>
    <w:p w:rsidR="005E3D80" w:rsidRPr="006B2701" w:rsidRDefault="005E3D80" w:rsidP="004B22DF">
      <w:pPr>
        <w:pStyle w:val="Heading2"/>
        <w:jc w:val="center"/>
        <w:rPr>
          <w:color w:val="000000" w:themeColor="text1"/>
          <w:sz w:val="20"/>
          <w:szCs w:val="24"/>
          <w:rtl/>
        </w:rPr>
      </w:pPr>
    </w:p>
    <w:p w:rsidR="005E3D80" w:rsidRPr="006B2701" w:rsidRDefault="005E3D80" w:rsidP="004B22DF">
      <w:pPr>
        <w:pStyle w:val="Heading2"/>
        <w:jc w:val="center"/>
        <w:rPr>
          <w:color w:val="000000" w:themeColor="text1"/>
          <w:sz w:val="28"/>
          <w:szCs w:val="28"/>
          <w:rtl/>
        </w:rPr>
      </w:pPr>
      <w:r w:rsidRPr="006B2701">
        <w:rPr>
          <w:color w:val="000000" w:themeColor="text1"/>
          <w:sz w:val="28"/>
          <w:szCs w:val="28"/>
          <w:rtl/>
        </w:rPr>
        <w:t>التعليم</w:t>
      </w:r>
    </w:p>
    <w:p w:rsidR="004B22DF" w:rsidRPr="006B2701" w:rsidRDefault="004B22DF">
      <w:pPr>
        <w:jc w:val="center"/>
        <w:rPr>
          <w:b/>
          <w:bCs/>
          <w:color w:val="000000" w:themeColor="text1"/>
          <w:rtl/>
        </w:rPr>
        <w:sectPr w:rsidR="004B22DF" w:rsidRPr="006B2701" w:rsidSect="00D96D0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71"/>
          <w:cols w:space="708"/>
          <w:vAlign w:val="center"/>
          <w:titlePg/>
          <w:bidi/>
          <w:rtlGutter/>
          <w:docGrid w:linePitch="360"/>
        </w:sect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6B2701" w:rsidRDefault="005E3D80">
      <w:pPr>
        <w:pStyle w:val="Title"/>
        <w:rPr>
          <w:color w:val="000000" w:themeColor="text1"/>
          <w:szCs w:val="20"/>
        </w:rPr>
      </w:pPr>
    </w:p>
    <w:p w:rsidR="005E3D80" w:rsidRPr="006B2701" w:rsidRDefault="005E3D80" w:rsidP="007574F3">
      <w:pPr>
        <w:pStyle w:val="Heading2"/>
        <w:rPr>
          <w:color w:val="000000" w:themeColor="text1"/>
          <w:rtl/>
        </w:rPr>
      </w:pPr>
      <w:r w:rsidRPr="006B2701">
        <w:rPr>
          <w:b w:val="0"/>
          <w:bCs w:val="0"/>
          <w:color w:val="000000" w:themeColor="text1"/>
          <w:sz w:val="20"/>
          <w:rtl/>
        </w:rPr>
        <w:br w:type="page"/>
      </w:r>
      <w:r w:rsidRPr="006B2701">
        <w:rPr>
          <w:color w:val="000000" w:themeColor="text1"/>
          <w:rtl/>
        </w:rPr>
        <w:lastRenderedPageBreak/>
        <w:t>المدارس</w:t>
      </w:r>
      <w:r w:rsidR="000F2805">
        <w:rPr>
          <w:rStyle w:val="FootnoteReference"/>
          <w:color w:val="000000" w:themeColor="text1"/>
          <w:rtl/>
        </w:rPr>
        <w:footnoteReference w:id="1"/>
      </w:r>
      <w:r w:rsidRPr="006B2701">
        <w:rPr>
          <w:color w:val="000000" w:themeColor="text1"/>
          <w:rtl/>
        </w:rPr>
        <w:t xml:space="preserve"> </w:t>
      </w:r>
    </w:p>
    <w:p w:rsidR="009F018A" w:rsidRPr="00891EFD" w:rsidRDefault="009F018A" w:rsidP="00F14DD3">
      <w:pPr>
        <w:jc w:val="lowKashida"/>
        <w:rPr>
          <w:sz w:val="20"/>
          <w:rtl/>
        </w:rPr>
      </w:pPr>
      <w:r w:rsidRPr="00891EFD">
        <w:rPr>
          <w:rFonts w:hint="cs"/>
          <w:sz w:val="20"/>
          <w:rtl/>
        </w:rPr>
        <w:t xml:space="preserve">بلغ </w:t>
      </w:r>
      <w:r w:rsidRPr="00891EFD">
        <w:rPr>
          <w:sz w:val="20"/>
          <w:rtl/>
        </w:rPr>
        <w:t>عدد المدارس</w:t>
      </w:r>
      <w:r w:rsidRPr="00891EFD">
        <w:rPr>
          <w:rFonts w:hint="cs"/>
          <w:sz w:val="20"/>
          <w:rtl/>
        </w:rPr>
        <w:t xml:space="preserve"> في العام الدراسي</w:t>
      </w:r>
      <w:r w:rsidRPr="00891EFD">
        <w:rPr>
          <w:sz w:val="20"/>
          <w:rtl/>
        </w:rPr>
        <w:t xml:space="preserve"> </w:t>
      </w:r>
      <w:r w:rsidR="00A82960" w:rsidRPr="00891EFD">
        <w:rPr>
          <w:rFonts w:hint="cs"/>
          <w:sz w:val="20"/>
          <w:rtl/>
        </w:rPr>
        <w:t>201</w:t>
      </w:r>
      <w:r w:rsidR="00891EFD" w:rsidRPr="00891EFD">
        <w:rPr>
          <w:rFonts w:hint="cs"/>
          <w:sz w:val="20"/>
          <w:rtl/>
        </w:rPr>
        <w:t>4</w:t>
      </w:r>
      <w:r w:rsidR="00A82960" w:rsidRPr="00891EFD">
        <w:rPr>
          <w:rFonts w:hint="cs"/>
          <w:sz w:val="20"/>
          <w:rtl/>
        </w:rPr>
        <w:t>/201</w:t>
      </w:r>
      <w:r w:rsidR="00891EFD" w:rsidRPr="00891EFD">
        <w:rPr>
          <w:rFonts w:hint="cs"/>
          <w:sz w:val="20"/>
          <w:rtl/>
        </w:rPr>
        <w:t>5</w:t>
      </w:r>
      <w:r w:rsidR="000F2805" w:rsidRPr="00033B76">
        <w:rPr>
          <w:rStyle w:val="FootnoteReference"/>
          <w:color w:val="FFFFFF" w:themeColor="background1"/>
          <w:sz w:val="20"/>
          <w:rtl/>
        </w:rPr>
        <w:footnoteReference w:id="2"/>
      </w:r>
      <w:r w:rsidRPr="00891EFD">
        <w:rPr>
          <w:rFonts w:hint="cs"/>
          <w:sz w:val="20"/>
          <w:rtl/>
        </w:rPr>
        <w:t xml:space="preserve"> </w:t>
      </w:r>
      <w:r w:rsidRPr="00891EFD">
        <w:rPr>
          <w:sz w:val="20"/>
          <w:rtl/>
        </w:rPr>
        <w:t>في محافظة القدس</w:t>
      </w:r>
      <w:r w:rsidRPr="00891EFD">
        <w:rPr>
          <w:rFonts w:hint="cs"/>
          <w:sz w:val="20"/>
          <w:rtl/>
        </w:rPr>
        <w:t xml:space="preserve"> </w:t>
      </w:r>
      <w:r w:rsidR="00A82960" w:rsidRPr="00891EFD">
        <w:rPr>
          <w:rFonts w:hint="cs"/>
          <w:sz w:val="20"/>
          <w:rtl/>
        </w:rPr>
        <w:t>23</w:t>
      </w:r>
      <w:r w:rsidR="00891EFD" w:rsidRPr="00891EFD">
        <w:rPr>
          <w:rFonts w:hint="cs"/>
          <w:sz w:val="20"/>
          <w:rtl/>
        </w:rPr>
        <w:t>9</w:t>
      </w:r>
      <w:r w:rsidRPr="00891EFD">
        <w:rPr>
          <w:rFonts w:hint="cs"/>
          <w:sz w:val="20"/>
          <w:rtl/>
        </w:rPr>
        <w:t xml:space="preserve"> </w:t>
      </w:r>
      <w:r w:rsidRPr="00891EFD">
        <w:rPr>
          <w:sz w:val="20"/>
          <w:rtl/>
        </w:rPr>
        <w:t>مدرسة</w:t>
      </w:r>
      <w:r w:rsidRPr="00891EFD">
        <w:rPr>
          <w:rFonts w:hint="cs"/>
          <w:sz w:val="20"/>
          <w:rtl/>
        </w:rPr>
        <w:t xml:space="preserve"> في حين كانت </w:t>
      </w:r>
      <w:r w:rsidR="00A82960" w:rsidRPr="00891EFD">
        <w:rPr>
          <w:rFonts w:hint="cs"/>
          <w:sz w:val="20"/>
          <w:rtl/>
        </w:rPr>
        <w:t>226</w:t>
      </w:r>
      <w:r w:rsidRPr="00891EFD">
        <w:rPr>
          <w:rFonts w:hint="cs"/>
          <w:sz w:val="20"/>
          <w:rtl/>
        </w:rPr>
        <w:t xml:space="preserve">, </w:t>
      </w:r>
      <w:r w:rsidR="00A82960" w:rsidRPr="00891EFD">
        <w:rPr>
          <w:rFonts w:hint="cs"/>
          <w:sz w:val="20"/>
          <w:rtl/>
        </w:rPr>
        <w:t xml:space="preserve">225, </w:t>
      </w:r>
      <w:r w:rsidR="00891EFD" w:rsidRPr="00891EFD">
        <w:rPr>
          <w:rFonts w:hint="cs"/>
          <w:sz w:val="20"/>
          <w:rtl/>
        </w:rPr>
        <w:t xml:space="preserve">230 </w:t>
      </w:r>
      <w:r w:rsidR="00A82960" w:rsidRPr="00891EFD">
        <w:rPr>
          <w:rFonts w:hint="cs"/>
          <w:sz w:val="20"/>
          <w:rtl/>
        </w:rPr>
        <w:t>مدرسة للأعوام الدراسية</w:t>
      </w:r>
      <w:r w:rsidRPr="00891EFD">
        <w:rPr>
          <w:rFonts w:hint="cs"/>
          <w:sz w:val="20"/>
          <w:rtl/>
        </w:rPr>
        <w:t xml:space="preserve"> 2011/2012</w:t>
      </w:r>
      <w:r w:rsidR="00A82960" w:rsidRPr="00891EFD">
        <w:rPr>
          <w:rFonts w:hint="cs"/>
          <w:sz w:val="20"/>
          <w:rtl/>
        </w:rPr>
        <w:t>، 2012/2013</w:t>
      </w:r>
      <w:r w:rsidR="00891EFD" w:rsidRPr="00891EFD">
        <w:rPr>
          <w:rFonts w:hint="cs"/>
          <w:sz w:val="20"/>
          <w:rtl/>
        </w:rPr>
        <w:t>، 2013/2014</w:t>
      </w:r>
      <w:r w:rsidRPr="00891EFD">
        <w:rPr>
          <w:rFonts w:hint="cs"/>
          <w:sz w:val="20"/>
          <w:rtl/>
        </w:rPr>
        <w:t xml:space="preserve"> على التوالي وذلك باستثناء المدارس التي تشرف عليها وزارة المعارف والبلدية الإسرائيليتين.  </w:t>
      </w:r>
    </w:p>
    <w:p w:rsidR="009F018A" w:rsidRPr="006B2701" w:rsidRDefault="009F018A" w:rsidP="009F018A">
      <w:pPr>
        <w:jc w:val="lowKashida"/>
        <w:rPr>
          <w:color w:val="000000" w:themeColor="text1"/>
          <w:sz w:val="20"/>
          <w:rtl/>
        </w:rPr>
      </w:pPr>
    </w:p>
    <w:p w:rsidR="009F018A" w:rsidRPr="006B2701" w:rsidRDefault="00922503" w:rsidP="003D7DF4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المدارس في محافظة القدس حسب الجهة المشرفة،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3D7DF4">
        <w:rPr>
          <w:rFonts w:ascii="Arial" w:hAnsi="Arial" w:hint="cs"/>
          <w:color w:val="000000" w:themeColor="text1"/>
          <w:sz w:val="18"/>
          <w:szCs w:val="18"/>
          <w:rtl/>
        </w:rPr>
        <w:t>2011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2012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-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2014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2015</w:t>
      </w:r>
    </w:p>
    <w:p w:rsidR="009F018A" w:rsidRPr="006B2701" w:rsidRDefault="00922503" w:rsidP="003D7DF4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6B2701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Schools in Jerusalem Governorate by Supervising Authority,</w:t>
      </w:r>
      <w:r w:rsidR="00B67632">
        <w:rPr>
          <w:rFonts w:ascii="Arial" w:hAnsi="Arial" w:cs="Arial"/>
          <w:color w:val="000000" w:themeColor="text1"/>
          <w:sz w:val="18"/>
          <w:szCs w:val="18"/>
        </w:rPr>
        <w:t xml:space="preserve">      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2012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-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1040"/>
        <w:gridCol w:w="1040"/>
        <w:gridCol w:w="1040"/>
        <w:gridCol w:w="1040"/>
        <w:gridCol w:w="1917"/>
      </w:tblGrid>
      <w:tr w:rsidR="00033B76" w:rsidRPr="006B2701" w:rsidTr="008E21A8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33B76" w:rsidRPr="006B2701" w:rsidRDefault="00033B76" w:rsidP="009F01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3B76" w:rsidRPr="006B2701" w:rsidRDefault="00033B76" w:rsidP="008E21A8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2012/2011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3B76" w:rsidRPr="006B2701" w:rsidRDefault="00033B76" w:rsidP="008E21A8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3B76" w:rsidRPr="006B2701" w:rsidRDefault="00033B76" w:rsidP="008E21A8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3B76" w:rsidRPr="00542CD2" w:rsidRDefault="00033B76" w:rsidP="00033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2CD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  <w:r w:rsidRPr="00542CD2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542CD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</w:t>
            </w:r>
            <w:r w:rsidRPr="00033B76">
              <w:rPr>
                <w:rFonts w:hint="cs"/>
                <w:color w:val="000000" w:themeColor="text1"/>
                <w:sz w:val="20"/>
                <w:vertAlign w:val="superscript"/>
                <w:rtl/>
              </w:rPr>
              <w:t>(2)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76" w:rsidRPr="006B2701" w:rsidRDefault="00033B76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3D7DF4" w:rsidRPr="006B2701" w:rsidTr="008E21A8">
        <w:trPr>
          <w:trHeight w:val="312"/>
          <w:jc w:val="center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ind w:left="13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111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3D7DF4" w:rsidRPr="006B2701" w:rsidRDefault="00891A4F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9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3D7DF4" w:rsidRPr="006B2701" w:rsidTr="008E21A8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ind w:left="13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891A4F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3D7DF4" w:rsidRPr="006B2701" w:rsidTr="008E21A8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pStyle w:val="BodyText2"/>
              <w:ind w:left="132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DF4" w:rsidRPr="006B2701" w:rsidRDefault="00891A4F" w:rsidP="00C33D17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108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pStyle w:val="Header"/>
              <w:tabs>
                <w:tab w:val="clear" w:pos="4153"/>
                <w:tab w:val="clear" w:pos="8306"/>
              </w:tabs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3D7DF4" w:rsidRPr="006B2701" w:rsidTr="008E21A8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pStyle w:val="Heading9"/>
              <w:ind w:left="132"/>
              <w:rPr>
                <w:rFonts w:ascii="Arial" w:hAnsi="Arial"/>
                <w:color w:val="000000" w:themeColor="text1"/>
                <w:rtl/>
              </w:rPr>
            </w:pPr>
            <w:r w:rsidRPr="006B2701">
              <w:rPr>
                <w:rFonts w:ascii="Arial" w:hAnsi="Arial"/>
                <w:color w:val="000000" w:themeColor="text1"/>
                <w:rtl/>
              </w:rPr>
              <w:t>المجموع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7DF4" w:rsidRPr="006B2701" w:rsidRDefault="00421029" w:rsidP="008E21A8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3D7DF4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3D7DF4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3D7DF4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3D7DF4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3D7DF4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3D7DF4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226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7DF4" w:rsidRPr="006B2701" w:rsidRDefault="003D7DF4" w:rsidP="008E21A8">
            <w:pPr>
              <w:ind w:firstLine="163"/>
              <w:rPr>
                <w:color w:val="000000" w:themeColor="text1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7DF4" w:rsidRPr="006B2701" w:rsidRDefault="00891A4F" w:rsidP="00C33D17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239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F4" w:rsidRPr="006B2701" w:rsidRDefault="003D7DF4" w:rsidP="00922503">
            <w:pPr>
              <w:pStyle w:val="Heading8"/>
              <w:ind w:right="132"/>
              <w:rPr>
                <w:rFonts w:ascii="Arial" w:hAnsi="Arial" w:cs="Arial"/>
                <w:color w:val="000000" w:themeColor="text1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</w:tbl>
    <w:p w:rsidR="00532D70" w:rsidRPr="00891EFD" w:rsidRDefault="00532D70" w:rsidP="009F018A">
      <w:pPr>
        <w:jc w:val="lowKashida"/>
        <w:rPr>
          <w:color w:val="FF0000"/>
          <w:sz w:val="20"/>
          <w:rtl/>
        </w:rPr>
      </w:pPr>
    </w:p>
    <w:p w:rsidR="009F018A" w:rsidRPr="002A2236" w:rsidRDefault="009F018A" w:rsidP="00F14DD3">
      <w:pPr>
        <w:jc w:val="lowKashida"/>
        <w:rPr>
          <w:rFonts w:ascii="Arial" w:hAnsi="Arial" w:cs="Arial"/>
          <w:sz w:val="22"/>
          <w:szCs w:val="22"/>
          <w:rtl/>
        </w:rPr>
      </w:pPr>
      <w:r w:rsidRPr="002A2236">
        <w:rPr>
          <w:sz w:val="20"/>
          <w:rtl/>
        </w:rPr>
        <w:t>بخصوص عدد الطلبة في المدارس</w:t>
      </w:r>
      <w:r w:rsidRPr="002A2236">
        <w:rPr>
          <w:rFonts w:hint="cs"/>
          <w:sz w:val="20"/>
          <w:rtl/>
        </w:rPr>
        <w:t xml:space="preserve"> للعام الدراسي </w:t>
      </w:r>
      <w:r w:rsidR="00A82960" w:rsidRPr="002A2236">
        <w:rPr>
          <w:rFonts w:hint="cs"/>
          <w:sz w:val="20"/>
          <w:rtl/>
        </w:rPr>
        <w:t>201</w:t>
      </w:r>
      <w:r w:rsidR="002A2236" w:rsidRPr="002A2236">
        <w:rPr>
          <w:rFonts w:hint="cs"/>
          <w:sz w:val="20"/>
          <w:rtl/>
        </w:rPr>
        <w:t>4</w:t>
      </w:r>
      <w:r w:rsidR="00A82960" w:rsidRPr="002A2236">
        <w:rPr>
          <w:rFonts w:hint="cs"/>
          <w:sz w:val="20"/>
          <w:rtl/>
        </w:rPr>
        <w:t>/201</w:t>
      </w:r>
      <w:r w:rsidR="002A2236" w:rsidRPr="002A2236">
        <w:rPr>
          <w:rFonts w:hint="cs"/>
          <w:sz w:val="20"/>
          <w:rtl/>
        </w:rPr>
        <w:t>5</w:t>
      </w:r>
      <w:r w:rsidRPr="002A2236">
        <w:rPr>
          <w:rFonts w:hint="cs"/>
          <w:sz w:val="20"/>
          <w:rtl/>
        </w:rPr>
        <w:t xml:space="preserve"> في مح</w:t>
      </w:r>
      <w:r w:rsidRPr="002A2236">
        <w:rPr>
          <w:sz w:val="20"/>
          <w:rtl/>
        </w:rPr>
        <w:t xml:space="preserve">افظة القدس فقد بلغ </w:t>
      </w:r>
      <w:r w:rsidR="002A2236" w:rsidRPr="002A2236">
        <w:rPr>
          <w:rFonts w:hint="cs"/>
          <w:sz w:val="20"/>
          <w:rtl/>
        </w:rPr>
        <w:t>70</w:t>
      </w:r>
      <w:r w:rsidR="00A82960" w:rsidRPr="002A2236">
        <w:rPr>
          <w:rFonts w:hint="cs"/>
          <w:sz w:val="20"/>
          <w:rtl/>
        </w:rPr>
        <w:t>,</w:t>
      </w:r>
      <w:r w:rsidR="002A2236" w:rsidRPr="002A2236">
        <w:rPr>
          <w:rFonts w:hint="cs"/>
          <w:sz w:val="20"/>
          <w:rtl/>
        </w:rPr>
        <w:t>3</w:t>
      </w:r>
      <w:r w:rsidR="00A82960" w:rsidRPr="002A2236">
        <w:rPr>
          <w:rFonts w:hint="cs"/>
          <w:sz w:val="20"/>
          <w:rtl/>
        </w:rPr>
        <w:t>6</w:t>
      </w:r>
      <w:r w:rsidR="002A2236" w:rsidRPr="002A2236">
        <w:rPr>
          <w:rFonts w:hint="cs"/>
          <w:sz w:val="20"/>
          <w:rtl/>
        </w:rPr>
        <w:t>7</w:t>
      </w:r>
      <w:r w:rsidRPr="002A2236">
        <w:rPr>
          <w:rFonts w:hint="cs"/>
          <w:sz w:val="20"/>
          <w:rtl/>
        </w:rPr>
        <w:t xml:space="preserve"> طالباً وطالبة،</w:t>
      </w:r>
      <w:r w:rsidRPr="002A2236">
        <w:rPr>
          <w:sz w:val="20"/>
          <w:rtl/>
        </w:rPr>
        <w:t xml:space="preserve"> </w:t>
      </w:r>
      <w:r w:rsidRPr="00FF27EA">
        <w:rPr>
          <w:sz w:val="20"/>
          <w:rtl/>
        </w:rPr>
        <w:t xml:space="preserve">منهم </w:t>
      </w:r>
      <w:r w:rsidR="00D60152" w:rsidRPr="00FF27EA">
        <w:rPr>
          <w:sz w:val="20"/>
        </w:rPr>
        <w:t>3</w:t>
      </w:r>
      <w:r w:rsidR="007D747D" w:rsidRPr="00FF27EA">
        <w:rPr>
          <w:sz w:val="20"/>
        </w:rPr>
        <w:t>3</w:t>
      </w:r>
      <w:r w:rsidR="00D60152" w:rsidRPr="00FF27EA">
        <w:rPr>
          <w:sz w:val="20"/>
        </w:rPr>
        <w:t>,9</w:t>
      </w:r>
      <w:r w:rsidR="007D747D" w:rsidRPr="00FF27EA">
        <w:rPr>
          <w:sz w:val="20"/>
        </w:rPr>
        <w:t>07</w:t>
      </w:r>
      <w:r w:rsidRPr="00FF27EA">
        <w:rPr>
          <w:rFonts w:hint="cs"/>
          <w:sz w:val="20"/>
          <w:rtl/>
        </w:rPr>
        <w:t xml:space="preserve"> من ال</w:t>
      </w:r>
      <w:r w:rsidRPr="00FF27EA">
        <w:rPr>
          <w:sz w:val="20"/>
          <w:rtl/>
        </w:rPr>
        <w:t>ذكو</w:t>
      </w:r>
      <w:r w:rsidRPr="00FF27EA">
        <w:rPr>
          <w:rFonts w:hint="cs"/>
          <w:sz w:val="20"/>
          <w:rtl/>
        </w:rPr>
        <w:t xml:space="preserve">ر </w:t>
      </w:r>
      <w:r w:rsidR="00D60152" w:rsidRPr="00FF27EA">
        <w:rPr>
          <w:sz w:val="20"/>
        </w:rPr>
        <w:t>3</w:t>
      </w:r>
      <w:r w:rsidR="007D747D" w:rsidRPr="00FF27EA">
        <w:rPr>
          <w:sz w:val="20"/>
        </w:rPr>
        <w:t>6</w:t>
      </w:r>
      <w:r w:rsidR="00D60152" w:rsidRPr="00FF27EA">
        <w:rPr>
          <w:sz w:val="20"/>
        </w:rPr>
        <w:t>,</w:t>
      </w:r>
      <w:r w:rsidR="007D747D" w:rsidRPr="00FF27EA">
        <w:rPr>
          <w:sz w:val="20"/>
        </w:rPr>
        <w:t>460</w:t>
      </w:r>
      <w:r w:rsidRPr="00FF27EA">
        <w:rPr>
          <w:rFonts w:hint="cs"/>
          <w:sz w:val="20"/>
          <w:rtl/>
        </w:rPr>
        <w:t xml:space="preserve"> من الإناث، بينما كان عدد الطلبة في المدارس 67,269</w:t>
      </w:r>
      <w:r w:rsidR="00D60152" w:rsidRPr="00FF27EA">
        <w:rPr>
          <w:rFonts w:hint="cs"/>
          <w:sz w:val="20"/>
          <w:rtl/>
        </w:rPr>
        <w:t>، 68,493</w:t>
      </w:r>
      <w:r w:rsidR="002A2236" w:rsidRPr="00FF27EA">
        <w:rPr>
          <w:rFonts w:hint="cs"/>
          <w:sz w:val="20"/>
          <w:rtl/>
        </w:rPr>
        <w:t>،</w:t>
      </w:r>
      <w:r w:rsidR="002A2236" w:rsidRPr="002A2236">
        <w:rPr>
          <w:rFonts w:hint="cs"/>
          <w:sz w:val="20"/>
          <w:rtl/>
        </w:rPr>
        <w:t xml:space="preserve"> 68,661</w:t>
      </w:r>
      <w:r w:rsidR="00F14DD3">
        <w:rPr>
          <w:rFonts w:hint="cs"/>
          <w:sz w:val="20"/>
          <w:rtl/>
        </w:rPr>
        <w:t xml:space="preserve"> طالباً للأعوام الدراسية</w:t>
      </w:r>
      <w:r w:rsidRPr="002A2236">
        <w:rPr>
          <w:rFonts w:hint="cs"/>
          <w:sz w:val="20"/>
          <w:rtl/>
        </w:rPr>
        <w:t xml:space="preserve"> 2011/2012</w:t>
      </w:r>
      <w:r w:rsidR="00D60152" w:rsidRPr="002A2236">
        <w:rPr>
          <w:rFonts w:hint="cs"/>
          <w:sz w:val="20"/>
          <w:rtl/>
        </w:rPr>
        <w:t>، 2012/2013</w:t>
      </w:r>
      <w:r w:rsidR="002A2236" w:rsidRPr="002A2236">
        <w:rPr>
          <w:rFonts w:hint="cs"/>
          <w:sz w:val="20"/>
          <w:rtl/>
        </w:rPr>
        <w:t>، 2013/2014</w:t>
      </w:r>
      <w:r w:rsidRPr="002A2236">
        <w:rPr>
          <w:rFonts w:hint="cs"/>
          <w:sz w:val="20"/>
          <w:rtl/>
        </w:rPr>
        <w:t xml:space="preserve"> على التوالي.</w:t>
      </w:r>
    </w:p>
    <w:p w:rsidR="009F018A" w:rsidRPr="006B2701" w:rsidRDefault="009F018A" w:rsidP="009F018A">
      <w:pPr>
        <w:pStyle w:val="FootnoteText"/>
        <w:bidi w:val="0"/>
        <w:jc w:val="both"/>
        <w:rPr>
          <w:rFonts w:cs="Times New Roman"/>
          <w:color w:val="000000" w:themeColor="text1"/>
          <w:sz w:val="14"/>
          <w:szCs w:val="14"/>
        </w:rPr>
      </w:pPr>
    </w:p>
    <w:p w:rsidR="00C33D17" w:rsidRPr="006B2701" w:rsidRDefault="00922503" w:rsidP="003D7DF4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الطلبة في 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>المرحلة</w:t>
      </w:r>
      <w:r w:rsidR="009F018A" w:rsidRPr="006B2701">
        <w:rPr>
          <w:rFonts w:ascii="Arial" w:hAnsi="Arial"/>
          <w:color w:val="000000" w:themeColor="text1"/>
          <w:sz w:val="18"/>
          <w:szCs w:val="18"/>
          <w:rtl/>
        </w:rPr>
        <w:t>،</w:t>
      </w:r>
      <w:r w:rsidR="009F018A" w:rsidRPr="006B2701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3D7DF4">
        <w:rPr>
          <w:rFonts w:ascii="Arial" w:hAnsi="Arial" w:hint="cs"/>
          <w:color w:val="000000" w:themeColor="text1"/>
          <w:sz w:val="18"/>
          <w:szCs w:val="18"/>
          <w:rtl/>
        </w:rPr>
        <w:t>2011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2012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-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2014</w:t>
      </w:r>
      <w:r w:rsidR="00C33D17" w:rsidRPr="006B2701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2015</w:t>
      </w:r>
    </w:p>
    <w:p w:rsidR="00C33D17" w:rsidRPr="006B2701" w:rsidRDefault="00922503" w:rsidP="003D7DF4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6B2701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>Students in Schools in Jerusalem Governorate by Stage,</w:t>
      </w:r>
      <w:r w:rsidR="00B67632"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  <w:r w:rsidR="009F018A" w:rsidRPr="006B2701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2011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2012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-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  <w:r w:rsidR="00C33D17" w:rsidRPr="006B2701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323"/>
        <w:gridCol w:w="1155"/>
        <w:gridCol w:w="1155"/>
        <w:gridCol w:w="1155"/>
        <w:gridCol w:w="1155"/>
        <w:gridCol w:w="1427"/>
      </w:tblGrid>
      <w:tr w:rsidR="003D7DF4" w:rsidRPr="006B2701" w:rsidTr="00033B76">
        <w:trPr>
          <w:trHeight w:val="312"/>
          <w:jc w:val="center"/>
        </w:trPr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3D7DF4" w:rsidRPr="006B2701" w:rsidRDefault="003D7DF4" w:rsidP="009F018A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3D7DF4" w:rsidRPr="006B2701" w:rsidRDefault="003D7DF4" w:rsidP="008E21A8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2011/2012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3D7DF4" w:rsidRPr="006B2701" w:rsidRDefault="003D7DF4" w:rsidP="008E21A8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3D7DF4" w:rsidRPr="006B2701" w:rsidRDefault="003D7DF4" w:rsidP="008E21A8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3D7DF4" w:rsidRPr="00542CD2" w:rsidRDefault="003D7DF4" w:rsidP="00033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2CD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</w:t>
            </w:r>
            <w:r w:rsidR="00033B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  <w:r w:rsidRPr="00542CD2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542CD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</w:t>
            </w:r>
            <w:r w:rsidR="00033B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</w:t>
            </w:r>
            <w:r w:rsidR="00033B76" w:rsidRPr="00033B76">
              <w:rPr>
                <w:rFonts w:hint="cs"/>
                <w:color w:val="000000" w:themeColor="text1"/>
                <w:sz w:val="20"/>
                <w:vertAlign w:val="superscript"/>
                <w:rtl/>
              </w:rPr>
              <w:t>(2)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3D7DF4" w:rsidRPr="006B2701" w:rsidRDefault="003D7DF4" w:rsidP="009F018A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Stage</w:t>
            </w:r>
          </w:p>
        </w:tc>
      </w:tr>
      <w:tr w:rsidR="00542CD2" w:rsidRPr="006B2701" w:rsidTr="00033B76">
        <w:trPr>
          <w:trHeight w:val="231"/>
          <w:jc w:val="center"/>
        </w:trPr>
        <w:tc>
          <w:tcPr>
            <w:tcW w:w="13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CD2" w:rsidRPr="006B2701" w:rsidRDefault="00542CD2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الأساسية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59,922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60,983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61,171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542CD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2CD2" w:rsidRPr="006B2701" w:rsidRDefault="00542CD2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Basic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tage</w:t>
            </w:r>
          </w:p>
        </w:tc>
      </w:tr>
      <w:tr w:rsidR="00542CD2" w:rsidRPr="006B2701" w:rsidTr="00033B76">
        <w:trPr>
          <w:trHeight w:val="312"/>
          <w:jc w:val="center"/>
        </w:trPr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CD2" w:rsidRPr="006B2701" w:rsidRDefault="00542CD2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الثانوية</w:t>
            </w:r>
          </w:p>
        </w:tc>
        <w:tc>
          <w:tcPr>
            <w:tcW w:w="1155" w:type="dxa"/>
            <w:tcBorders>
              <w:top w:val="nil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7,347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7,510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7,490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CD2" w:rsidRPr="006B2701" w:rsidRDefault="00542CD2" w:rsidP="00542CD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584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CD2" w:rsidRPr="006B2701" w:rsidRDefault="00542CD2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Secondary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tage</w:t>
            </w:r>
          </w:p>
        </w:tc>
      </w:tr>
      <w:tr w:rsidR="00542CD2" w:rsidRPr="006B2701" w:rsidTr="00033B76">
        <w:trPr>
          <w:trHeight w:val="312"/>
          <w:jc w:val="center"/>
        </w:trPr>
        <w:tc>
          <w:tcPr>
            <w:tcW w:w="1323" w:type="dxa"/>
            <w:tcBorders>
              <w:top w:val="nil"/>
              <w:right w:val="single" w:sz="4" w:space="0" w:color="auto"/>
            </w:tcBorders>
            <w:vAlign w:val="center"/>
          </w:tcPr>
          <w:p w:rsidR="00542CD2" w:rsidRPr="006B2701" w:rsidRDefault="00542CD2" w:rsidP="009F018A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55" w:type="dxa"/>
            <w:tcBorders>
              <w:top w:val="nil"/>
              <w:right w:val="nil"/>
            </w:tcBorders>
            <w:vAlign w:val="center"/>
          </w:tcPr>
          <w:p w:rsidR="00542CD2" w:rsidRPr="006B2701" w:rsidRDefault="00421029" w:rsidP="008E21A8">
            <w:pPr>
              <w:rPr>
                <w:color w:val="000000" w:themeColor="text1"/>
              </w:rPr>
            </w:pP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42CD2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542CD2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542CD2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542CD2"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542CD2"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42CD2" w:rsidRPr="006B2701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t>67,</w:t>
            </w:r>
            <w:r w:rsidR="00542CD2" w:rsidRPr="006B2701">
              <w:rPr>
                <w:rFonts w:ascii="Arial" w:eastAsia="Arial Unicode MS" w:hAnsi="Arial" w:cs="Arial" w:hint="cs"/>
                <w:b/>
                <w:bCs/>
                <w:noProof/>
                <w:color w:val="000000" w:themeColor="text1"/>
                <w:sz w:val="16"/>
                <w:szCs w:val="16"/>
                <w:rtl/>
              </w:rPr>
              <w:t>269</w:t>
            </w:r>
            <w:r w:rsidRPr="006B2701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left="57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68,493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42CD2" w:rsidRPr="006B2701" w:rsidRDefault="00542CD2" w:rsidP="008E21A8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68,661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542CD2" w:rsidRPr="006B2701" w:rsidRDefault="00542CD2" w:rsidP="00542CD2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</w:t>
            </w: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Pr="006B270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</w:tcBorders>
            <w:vAlign w:val="center"/>
          </w:tcPr>
          <w:p w:rsidR="00542CD2" w:rsidRPr="006B2701" w:rsidRDefault="00542CD2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12ABA" w:rsidRPr="006B2701" w:rsidRDefault="00412ABA" w:rsidP="009F018A">
      <w:pPr>
        <w:jc w:val="lowKashida"/>
        <w:rPr>
          <w:color w:val="000000" w:themeColor="text1"/>
          <w:sz w:val="20"/>
          <w:rtl/>
        </w:rPr>
      </w:pPr>
    </w:p>
    <w:p w:rsidR="009F018A" w:rsidRPr="00B67B1A" w:rsidRDefault="009F018A" w:rsidP="00F14DD3">
      <w:pPr>
        <w:jc w:val="lowKashida"/>
        <w:rPr>
          <w:sz w:val="20"/>
          <w:rtl/>
        </w:rPr>
      </w:pPr>
      <w:r w:rsidRPr="00B67B1A">
        <w:rPr>
          <w:rFonts w:hint="cs"/>
          <w:sz w:val="20"/>
          <w:rtl/>
        </w:rPr>
        <w:t xml:space="preserve">تشير بيانات العام الدراسي </w:t>
      </w:r>
      <w:r w:rsidR="004A676B" w:rsidRPr="00B67B1A">
        <w:rPr>
          <w:rFonts w:hint="cs"/>
          <w:sz w:val="20"/>
          <w:rtl/>
        </w:rPr>
        <w:t>201</w:t>
      </w:r>
      <w:r w:rsidR="0080220F" w:rsidRPr="00B67B1A">
        <w:rPr>
          <w:rFonts w:hint="cs"/>
          <w:sz w:val="20"/>
          <w:rtl/>
        </w:rPr>
        <w:t>4</w:t>
      </w:r>
      <w:r w:rsidR="004A676B" w:rsidRPr="00B67B1A">
        <w:rPr>
          <w:rFonts w:hint="cs"/>
          <w:sz w:val="20"/>
          <w:rtl/>
        </w:rPr>
        <w:t>/201</w:t>
      </w:r>
      <w:r w:rsidR="0080220F" w:rsidRPr="00B67B1A">
        <w:rPr>
          <w:rFonts w:hint="cs"/>
          <w:sz w:val="20"/>
          <w:rtl/>
        </w:rPr>
        <w:t>5</w:t>
      </w:r>
      <w:r w:rsidRPr="00B67B1A">
        <w:rPr>
          <w:rFonts w:hint="cs"/>
          <w:sz w:val="20"/>
          <w:rtl/>
        </w:rPr>
        <w:t xml:space="preserve"> إلى أن معدل عدد الطلبة لكل معلم في مدارس محافظة القدس والتي تشرف عليها الحكومة بلغ 1</w:t>
      </w:r>
      <w:r w:rsidR="0040231F" w:rsidRPr="00B67B1A">
        <w:rPr>
          <w:rFonts w:hint="cs"/>
          <w:sz w:val="20"/>
          <w:rtl/>
        </w:rPr>
        <w:t>7</w:t>
      </w:r>
      <w:r w:rsidRPr="00B67B1A">
        <w:rPr>
          <w:rFonts w:hint="cs"/>
          <w:sz w:val="20"/>
          <w:rtl/>
        </w:rPr>
        <w:t>.</w:t>
      </w:r>
      <w:r w:rsidR="00B67B1A" w:rsidRPr="00B67B1A">
        <w:rPr>
          <w:rFonts w:hint="cs"/>
          <w:sz w:val="20"/>
          <w:rtl/>
        </w:rPr>
        <w:t>8</w:t>
      </w:r>
      <w:r w:rsidRPr="00B67B1A">
        <w:rPr>
          <w:rFonts w:hint="cs"/>
          <w:sz w:val="20"/>
          <w:rtl/>
        </w:rPr>
        <w:t xml:space="preserve"> طالباً لكل معلم، في حين بلغ هذا المعدل </w:t>
      </w:r>
      <w:r w:rsidR="0040231F" w:rsidRPr="00B67B1A">
        <w:rPr>
          <w:rFonts w:hint="cs"/>
          <w:sz w:val="20"/>
          <w:rtl/>
        </w:rPr>
        <w:t>2</w:t>
      </w:r>
      <w:r w:rsidR="00B67B1A" w:rsidRPr="00B67B1A">
        <w:rPr>
          <w:rFonts w:hint="cs"/>
          <w:sz w:val="20"/>
          <w:rtl/>
        </w:rPr>
        <w:t>1</w:t>
      </w:r>
      <w:r w:rsidRPr="00B67B1A">
        <w:rPr>
          <w:rFonts w:hint="cs"/>
          <w:sz w:val="20"/>
          <w:rtl/>
        </w:rPr>
        <w:t>.</w:t>
      </w:r>
      <w:r w:rsidR="00B67B1A" w:rsidRPr="00B67B1A">
        <w:rPr>
          <w:rFonts w:hint="cs"/>
          <w:sz w:val="20"/>
          <w:rtl/>
        </w:rPr>
        <w:t>6</w:t>
      </w:r>
      <w:r w:rsidRPr="00B67B1A">
        <w:rPr>
          <w:rFonts w:hint="cs"/>
          <w:sz w:val="20"/>
          <w:rtl/>
        </w:rPr>
        <w:t xml:space="preserve"> طالباً</w:t>
      </w:r>
      <w:r w:rsidR="0030036B">
        <w:rPr>
          <w:rFonts w:hint="cs"/>
          <w:sz w:val="20"/>
          <w:rtl/>
        </w:rPr>
        <w:t xml:space="preserve"> لكل معلم</w:t>
      </w:r>
      <w:r w:rsidRPr="00B67B1A">
        <w:rPr>
          <w:rFonts w:hint="cs"/>
          <w:sz w:val="20"/>
          <w:rtl/>
        </w:rPr>
        <w:t xml:space="preserve"> في المدارس التي تشرف عليها </w:t>
      </w:r>
      <w:r w:rsidR="00F14DD3">
        <w:rPr>
          <w:rFonts w:hint="cs"/>
          <w:sz w:val="20"/>
          <w:rtl/>
        </w:rPr>
        <w:t>وكالة الغوث</w:t>
      </w:r>
      <w:r w:rsidRPr="00B67B1A">
        <w:rPr>
          <w:rFonts w:hint="cs"/>
          <w:sz w:val="20"/>
          <w:rtl/>
        </w:rPr>
        <w:t xml:space="preserve"> </w:t>
      </w:r>
      <w:proofErr w:type="spellStart"/>
      <w:r w:rsidRPr="00B67B1A">
        <w:rPr>
          <w:rFonts w:hint="cs"/>
          <w:sz w:val="20"/>
          <w:rtl/>
        </w:rPr>
        <w:t>و</w:t>
      </w:r>
      <w:r w:rsidR="0040231F" w:rsidRPr="00B67B1A">
        <w:rPr>
          <w:rFonts w:hint="cs"/>
          <w:sz w:val="20"/>
          <w:rtl/>
        </w:rPr>
        <w:t>1</w:t>
      </w:r>
      <w:r w:rsidR="00B67B1A" w:rsidRPr="00B67B1A">
        <w:rPr>
          <w:rFonts w:hint="cs"/>
          <w:sz w:val="20"/>
          <w:rtl/>
        </w:rPr>
        <w:t>6</w:t>
      </w:r>
      <w:proofErr w:type="spellEnd"/>
      <w:r w:rsidR="0040231F" w:rsidRPr="00B67B1A">
        <w:rPr>
          <w:rFonts w:hint="cs"/>
          <w:sz w:val="20"/>
          <w:rtl/>
        </w:rPr>
        <w:t>.</w:t>
      </w:r>
      <w:r w:rsidR="00B67B1A" w:rsidRPr="00B67B1A">
        <w:rPr>
          <w:rFonts w:hint="cs"/>
          <w:sz w:val="20"/>
          <w:rtl/>
        </w:rPr>
        <w:t>0</w:t>
      </w:r>
      <w:r w:rsidRPr="00B67B1A">
        <w:rPr>
          <w:rFonts w:hint="cs"/>
          <w:sz w:val="20"/>
          <w:rtl/>
        </w:rPr>
        <w:t xml:space="preserve"> طالباً </w:t>
      </w:r>
      <w:r w:rsidR="0030036B">
        <w:rPr>
          <w:rFonts w:hint="cs"/>
          <w:sz w:val="20"/>
          <w:rtl/>
        </w:rPr>
        <w:t xml:space="preserve">لكل معلم </w:t>
      </w:r>
      <w:r w:rsidRPr="00B67B1A">
        <w:rPr>
          <w:rFonts w:hint="cs"/>
          <w:sz w:val="20"/>
          <w:rtl/>
        </w:rPr>
        <w:t xml:space="preserve">في المدارس الخاصة. </w:t>
      </w:r>
    </w:p>
    <w:p w:rsidR="00FA7BC1" w:rsidRDefault="00412ABA" w:rsidP="00330A0D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  <w:r w:rsidRPr="006B2701">
        <w:rPr>
          <w:rFonts w:ascii="Arial" w:hAnsi="Arial"/>
          <w:color w:val="000000" w:themeColor="text1"/>
          <w:sz w:val="18"/>
          <w:szCs w:val="18"/>
          <w:rtl/>
        </w:rPr>
        <w:br w:type="page"/>
      </w:r>
    </w:p>
    <w:p w:rsidR="00FA7BC1" w:rsidRPr="006B2701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عدد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الطلبة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لكل معلم في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مدارس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محافظة القدس حسب الجهة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المشرفة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FA7BC1" w:rsidRPr="006B2701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  <w:lang w:val="en-GB"/>
        </w:rPr>
        <w:t xml:space="preserve">Average Number of Students Per Teacher in Schools in Jerusalem Governorate by Supervising Authority, </w:t>
      </w:r>
      <w:r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2015</w:t>
      </w:r>
    </w:p>
    <w:p w:rsidR="00FA7BC1" w:rsidRPr="006B2701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450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28"/>
        <w:gridCol w:w="775"/>
        <w:gridCol w:w="845"/>
        <w:gridCol w:w="891"/>
        <w:gridCol w:w="965"/>
        <w:gridCol w:w="808"/>
        <w:gridCol w:w="920"/>
        <w:gridCol w:w="1506"/>
      </w:tblGrid>
      <w:tr w:rsidR="00FA7BC1" w:rsidRPr="00D4117B" w:rsidTr="00FA7BC1">
        <w:trPr>
          <w:trHeight w:val="312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C1" w:rsidRPr="0070382D" w:rsidRDefault="00FA7BC1" w:rsidP="00FA7BC1">
            <w:pPr>
              <w:pStyle w:val="Header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  <w:r w:rsidRPr="0070382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/</w:t>
            </w: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16.5 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18.0  </w:t>
            </w:r>
          </w:p>
        </w:tc>
        <w:tc>
          <w:tcPr>
            <w:tcW w:w="8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17.6 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16.7</w:t>
            </w:r>
          </w:p>
        </w:tc>
        <w:tc>
          <w:tcPr>
            <w:tcW w:w="808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18.3</w:t>
            </w:r>
          </w:p>
        </w:tc>
        <w:tc>
          <w:tcPr>
            <w:tcW w:w="920" w:type="dxa"/>
            <w:tcBorders>
              <w:top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2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Government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18.9 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24.9  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22.7  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16.5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24.7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UNRWA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19.3 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17.7  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18.6  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15.8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sz w:val="16"/>
                <w:szCs w:val="16"/>
              </w:rPr>
              <w:t>16.3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16.0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Private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18.5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18.4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16.1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70382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18.0</w:t>
            </w:r>
          </w:p>
        </w:tc>
        <w:tc>
          <w:tcPr>
            <w:tcW w:w="920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FA7BC1" w:rsidRPr="0070382D" w:rsidRDefault="00FA7BC1" w:rsidP="00FA7B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82D">
              <w:rPr>
                <w:rFonts w:ascii="Arial" w:hAnsi="Arial" w:cs="Arial"/>
                <w:b/>
                <w:bCs/>
                <w:sz w:val="16"/>
                <w:szCs w:val="16"/>
              </w:rPr>
              <w:t>17.1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right="1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General Average</w:t>
            </w:r>
          </w:p>
        </w:tc>
      </w:tr>
    </w:tbl>
    <w:p w:rsidR="00FA7BC1" w:rsidRDefault="00FA7BC1" w:rsidP="00330A0D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</w:p>
    <w:p w:rsidR="009F018A" w:rsidRPr="00C304C3" w:rsidRDefault="009F018A" w:rsidP="00C304C3">
      <w:pPr>
        <w:tabs>
          <w:tab w:val="left" w:pos="476"/>
          <w:tab w:val="left" w:pos="17044"/>
        </w:tabs>
        <w:spacing w:line="300" w:lineRule="exact"/>
        <w:jc w:val="lowKashida"/>
        <w:rPr>
          <w:sz w:val="20"/>
          <w:rtl/>
        </w:rPr>
      </w:pPr>
      <w:r w:rsidRPr="00C304C3">
        <w:rPr>
          <w:rFonts w:hint="cs"/>
          <w:sz w:val="20"/>
          <w:rtl/>
        </w:rPr>
        <w:t xml:space="preserve">أما </w:t>
      </w:r>
      <w:r w:rsidRPr="00C304C3">
        <w:rPr>
          <w:sz w:val="20"/>
          <w:rtl/>
        </w:rPr>
        <w:t>عدد الشعب الصفية في المدارس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sz w:val="20"/>
          <w:rtl/>
        </w:rPr>
        <w:t xml:space="preserve">للعام الدراسي </w:t>
      </w:r>
      <w:r w:rsidR="007F3602" w:rsidRPr="00C304C3">
        <w:rPr>
          <w:rFonts w:cs="Times New Roman" w:hint="cs"/>
          <w:sz w:val="20"/>
          <w:rtl/>
        </w:rPr>
        <w:t>201</w:t>
      </w:r>
      <w:r w:rsidR="004E7269" w:rsidRPr="00C304C3">
        <w:rPr>
          <w:rFonts w:cs="Times New Roman" w:hint="cs"/>
          <w:sz w:val="20"/>
          <w:rtl/>
        </w:rPr>
        <w:t>4</w:t>
      </w:r>
      <w:r w:rsidR="007F3602" w:rsidRPr="00C304C3">
        <w:rPr>
          <w:rFonts w:cs="Times New Roman" w:hint="cs"/>
          <w:sz w:val="20"/>
          <w:rtl/>
        </w:rPr>
        <w:t>/201</w:t>
      </w:r>
      <w:r w:rsidR="004E7269" w:rsidRPr="00C304C3">
        <w:rPr>
          <w:rFonts w:cs="Times New Roman" w:hint="cs"/>
          <w:sz w:val="20"/>
          <w:rtl/>
        </w:rPr>
        <w:t>5</w:t>
      </w:r>
      <w:r w:rsidRPr="00C304C3">
        <w:rPr>
          <w:sz w:val="20"/>
          <w:rtl/>
        </w:rPr>
        <w:t xml:space="preserve"> </w:t>
      </w:r>
      <w:r w:rsidRPr="00C304C3">
        <w:rPr>
          <w:rFonts w:hint="cs"/>
          <w:sz w:val="20"/>
          <w:rtl/>
        </w:rPr>
        <w:t>في محافظة القدس</w:t>
      </w:r>
      <w:r w:rsidRPr="00C304C3">
        <w:rPr>
          <w:rFonts w:cs="Times New Roman" w:hint="cs"/>
          <w:sz w:val="20"/>
          <w:rtl/>
        </w:rPr>
        <w:t xml:space="preserve"> </w:t>
      </w:r>
      <w:r w:rsidRPr="00C304C3">
        <w:rPr>
          <w:rFonts w:cs="Times New Roman"/>
          <w:sz w:val="20"/>
          <w:rtl/>
        </w:rPr>
        <w:t>فقد بلغت</w:t>
      </w:r>
      <w:r w:rsidRPr="00C304C3">
        <w:rPr>
          <w:rFonts w:cs="Times New Roman" w:hint="cs"/>
          <w:sz w:val="20"/>
          <w:rtl/>
        </w:rPr>
        <w:t xml:space="preserve"> </w:t>
      </w:r>
      <w:r w:rsidR="007F3602" w:rsidRPr="00C304C3">
        <w:rPr>
          <w:rFonts w:hint="cs"/>
          <w:sz w:val="20"/>
          <w:rtl/>
        </w:rPr>
        <w:t>2,</w:t>
      </w:r>
      <w:r w:rsidR="004E7269" w:rsidRPr="00C304C3">
        <w:rPr>
          <w:rFonts w:hint="cs"/>
          <w:sz w:val="20"/>
          <w:rtl/>
        </w:rPr>
        <w:t>888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rFonts w:cs="Times New Roman" w:hint="cs"/>
          <w:sz w:val="20"/>
          <w:rtl/>
        </w:rPr>
        <w:t>شعبة</w:t>
      </w:r>
      <w:r w:rsidRPr="00C304C3">
        <w:rPr>
          <w:rFonts w:hint="cs"/>
          <w:sz w:val="20"/>
          <w:rtl/>
        </w:rPr>
        <w:t xml:space="preserve">، منها </w:t>
      </w:r>
      <w:r w:rsidR="007F3602" w:rsidRPr="00C304C3">
        <w:rPr>
          <w:rFonts w:cs="Times New Roman" w:hint="cs"/>
          <w:sz w:val="20"/>
          <w:rtl/>
        </w:rPr>
        <w:t>8</w:t>
      </w:r>
      <w:r w:rsidR="004E7269" w:rsidRPr="00C304C3">
        <w:rPr>
          <w:rFonts w:cs="Times New Roman" w:hint="cs"/>
          <w:sz w:val="20"/>
          <w:rtl/>
        </w:rPr>
        <w:t>41</w:t>
      </w:r>
      <w:r w:rsidRPr="00C304C3">
        <w:rPr>
          <w:rFonts w:hint="cs"/>
          <w:sz w:val="20"/>
          <w:rtl/>
        </w:rPr>
        <w:t xml:space="preserve"> شعبة للذكور، 1,</w:t>
      </w:r>
      <w:r w:rsidR="004E7269" w:rsidRPr="00C304C3">
        <w:rPr>
          <w:rFonts w:hint="cs"/>
          <w:sz w:val="20"/>
          <w:rtl/>
        </w:rPr>
        <w:t>11</w:t>
      </w:r>
      <w:r w:rsidR="007F3602" w:rsidRPr="00C304C3">
        <w:rPr>
          <w:rFonts w:hint="cs"/>
          <w:sz w:val="20"/>
          <w:rtl/>
        </w:rPr>
        <w:t>3</w:t>
      </w:r>
      <w:r w:rsidRPr="00C304C3">
        <w:rPr>
          <w:rFonts w:hint="cs"/>
          <w:sz w:val="20"/>
          <w:rtl/>
        </w:rPr>
        <w:t xml:space="preserve"> شعبة للإناث, </w:t>
      </w:r>
      <w:r w:rsidR="004E7269" w:rsidRPr="00C304C3">
        <w:rPr>
          <w:rFonts w:hint="cs"/>
          <w:sz w:val="20"/>
          <w:rtl/>
        </w:rPr>
        <w:t>934</w:t>
      </w:r>
      <w:r w:rsidRPr="00C304C3">
        <w:rPr>
          <w:rFonts w:hint="cs"/>
          <w:sz w:val="20"/>
          <w:rtl/>
        </w:rPr>
        <w:t xml:space="preserve"> شعبة مختلطة، وبالمقابل كان عدد الشعب في  المدارس للعام الدراسي </w:t>
      </w:r>
      <w:r w:rsidR="007F3602" w:rsidRPr="00C304C3">
        <w:rPr>
          <w:rFonts w:hint="cs"/>
          <w:sz w:val="20"/>
          <w:rtl/>
        </w:rPr>
        <w:t>201</w:t>
      </w:r>
      <w:r w:rsidR="004E7269" w:rsidRPr="00C304C3">
        <w:rPr>
          <w:rFonts w:hint="cs"/>
          <w:sz w:val="20"/>
          <w:rtl/>
        </w:rPr>
        <w:t>3</w:t>
      </w:r>
      <w:r w:rsidR="007F3602" w:rsidRPr="00C304C3">
        <w:rPr>
          <w:rFonts w:hint="cs"/>
          <w:sz w:val="20"/>
          <w:rtl/>
        </w:rPr>
        <w:t>/201</w:t>
      </w:r>
      <w:r w:rsidR="004E7269" w:rsidRPr="00C304C3">
        <w:rPr>
          <w:rFonts w:hint="cs"/>
          <w:sz w:val="20"/>
          <w:rtl/>
        </w:rPr>
        <w:t>4</w:t>
      </w:r>
      <w:r w:rsidRPr="00C304C3">
        <w:rPr>
          <w:rFonts w:hint="cs"/>
          <w:sz w:val="20"/>
          <w:rtl/>
        </w:rPr>
        <w:t xml:space="preserve"> في محافظة القدس </w:t>
      </w:r>
      <w:r w:rsidRPr="00C304C3">
        <w:rPr>
          <w:sz w:val="20"/>
        </w:rPr>
        <w:t>2,</w:t>
      </w:r>
      <w:r w:rsidR="007F3602" w:rsidRPr="00C304C3">
        <w:rPr>
          <w:sz w:val="20"/>
        </w:rPr>
        <w:t>7</w:t>
      </w:r>
      <w:r w:rsidR="004E7269" w:rsidRPr="00C304C3">
        <w:rPr>
          <w:sz w:val="20"/>
        </w:rPr>
        <w:t>75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sz w:val="20"/>
          <w:rtl/>
        </w:rPr>
        <w:t xml:space="preserve">شعبة منها </w:t>
      </w:r>
      <w:r w:rsidR="007F3602" w:rsidRPr="00C304C3">
        <w:rPr>
          <w:rFonts w:cs="Times New Roman" w:hint="cs"/>
          <w:sz w:val="20"/>
          <w:rtl/>
        </w:rPr>
        <w:t>8</w:t>
      </w:r>
      <w:r w:rsidR="004E7269" w:rsidRPr="00C304C3">
        <w:rPr>
          <w:rFonts w:cs="Times New Roman" w:hint="cs"/>
          <w:sz w:val="20"/>
          <w:rtl/>
        </w:rPr>
        <w:t>27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sz w:val="20"/>
          <w:rtl/>
        </w:rPr>
        <w:t>شعبة للذكور</w:t>
      </w:r>
      <w:r w:rsidRPr="00C304C3">
        <w:rPr>
          <w:rFonts w:hint="cs"/>
          <w:sz w:val="20"/>
          <w:rtl/>
        </w:rPr>
        <w:t>،</w:t>
      </w:r>
      <w:r w:rsidRPr="00C304C3">
        <w:rPr>
          <w:sz w:val="20"/>
          <w:rtl/>
        </w:rPr>
        <w:t xml:space="preserve"> </w:t>
      </w:r>
      <w:r w:rsidRPr="00C304C3">
        <w:rPr>
          <w:rFonts w:hint="cs"/>
          <w:sz w:val="20"/>
          <w:rtl/>
        </w:rPr>
        <w:t>و1,0</w:t>
      </w:r>
      <w:r w:rsidR="00C304C3" w:rsidRPr="00C304C3">
        <w:rPr>
          <w:rFonts w:hint="cs"/>
          <w:sz w:val="20"/>
          <w:rtl/>
        </w:rPr>
        <w:t>73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sz w:val="20"/>
          <w:rtl/>
        </w:rPr>
        <w:t>شعبة للإناث</w:t>
      </w:r>
      <w:r w:rsidRPr="00C304C3">
        <w:rPr>
          <w:rFonts w:hint="cs"/>
          <w:sz w:val="20"/>
          <w:rtl/>
        </w:rPr>
        <w:t>،</w:t>
      </w:r>
      <w:r w:rsidRPr="00C304C3">
        <w:rPr>
          <w:sz w:val="20"/>
          <w:rtl/>
        </w:rPr>
        <w:t xml:space="preserve"> </w:t>
      </w:r>
      <w:r w:rsidR="007F3602" w:rsidRPr="00C304C3">
        <w:rPr>
          <w:rFonts w:hint="cs"/>
          <w:sz w:val="20"/>
          <w:rtl/>
        </w:rPr>
        <w:t>و8</w:t>
      </w:r>
      <w:r w:rsidR="00C304C3" w:rsidRPr="00C304C3">
        <w:rPr>
          <w:rFonts w:hint="cs"/>
          <w:sz w:val="20"/>
          <w:rtl/>
        </w:rPr>
        <w:t>75</w:t>
      </w:r>
      <w:r w:rsidRPr="00C304C3">
        <w:rPr>
          <w:rFonts w:hint="cs"/>
          <w:sz w:val="20"/>
          <w:rtl/>
        </w:rPr>
        <w:t xml:space="preserve"> </w:t>
      </w:r>
      <w:r w:rsidRPr="00C304C3">
        <w:rPr>
          <w:sz w:val="20"/>
          <w:rtl/>
        </w:rPr>
        <w:t xml:space="preserve"> شعبة مختلطة.</w:t>
      </w:r>
    </w:p>
    <w:p w:rsidR="009F018A" w:rsidRPr="00891EFD" w:rsidRDefault="009F018A" w:rsidP="009F018A">
      <w:pPr>
        <w:tabs>
          <w:tab w:val="left" w:pos="476"/>
          <w:tab w:val="left" w:pos="17044"/>
        </w:tabs>
        <w:spacing w:line="300" w:lineRule="exact"/>
        <w:jc w:val="lowKashida"/>
        <w:rPr>
          <w:color w:val="FF0000"/>
          <w:rtl/>
        </w:rPr>
      </w:pPr>
    </w:p>
    <w:p w:rsidR="009F018A" w:rsidRPr="001B4BA6" w:rsidRDefault="009F018A" w:rsidP="001B4BA6">
      <w:pPr>
        <w:ind w:left="-2"/>
        <w:jc w:val="lowKashida"/>
        <w:rPr>
          <w:rtl/>
        </w:rPr>
      </w:pPr>
      <w:r w:rsidRPr="001B4BA6">
        <w:rPr>
          <w:rtl/>
        </w:rPr>
        <w:t>معدل الطلبة لكل شعبة</w:t>
      </w:r>
      <w:r w:rsidRPr="001B4BA6">
        <w:rPr>
          <w:rFonts w:hint="cs"/>
          <w:rtl/>
        </w:rPr>
        <w:t xml:space="preserve"> في مدارس محافظة القدس التابعة للحكومة للعام الدراسي </w:t>
      </w:r>
      <w:r w:rsidR="007F3602" w:rsidRPr="001B4BA6">
        <w:rPr>
          <w:rFonts w:hint="cs"/>
          <w:rtl/>
        </w:rPr>
        <w:t>201</w:t>
      </w:r>
      <w:r w:rsidR="001B4BA6" w:rsidRPr="001B4BA6">
        <w:rPr>
          <w:rFonts w:hint="cs"/>
          <w:rtl/>
        </w:rPr>
        <w:t>4</w:t>
      </w:r>
      <w:r w:rsidR="007F3602" w:rsidRPr="001B4BA6">
        <w:rPr>
          <w:rFonts w:hint="cs"/>
          <w:rtl/>
        </w:rPr>
        <w:t>/201</w:t>
      </w:r>
      <w:r w:rsidR="001B4BA6" w:rsidRPr="001B4BA6">
        <w:rPr>
          <w:rFonts w:hint="cs"/>
          <w:rtl/>
        </w:rPr>
        <w:t>5</w:t>
      </w:r>
      <w:r w:rsidRPr="001B4BA6">
        <w:rPr>
          <w:rFonts w:hint="cs"/>
          <w:rtl/>
        </w:rPr>
        <w:t xml:space="preserve"> </w:t>
      </w:r>
      <w:r w:rsidRPr="001B4BA6">
        <w:rPr>
          <w:rtl/>
        </w:rPr>
        <w:t>بلغ</w:t>
      </w:r>
      <w:r w:rsidRPr="001B4BA6">
        <w:rPr>
          <w:rFonts w:hint="cs"/>
          <w:rtl/>
        </w:rPr>
        <w:t xml:space="preserve"> </w:t>
      </w:r>
      <w:r w:rsidR="007F3602" w:rsidRPr="001B4BA6">
        <w:rPr>
          <w:rFonts w:hint="cs"/>
          <w:sz w:val="20"/>
          <w:rtl/>
        </w:rPr>
        <w:t>2</w:t>
      </w:r>
      <w:r w:rsidR="001B4BA6" w:rsidRPr="001B4BA6">
        <w:rPr>
          <w:rFonts w:hint="cs"/>
          <w:sz w:val="20"/>
          <w:rtl/>
        </w:rPr>
        <w:t>4</w:t>
      </w:r>
      <w:r w:rsidR="007F3602" w:rsidRPr="001B4BA6">
        <w:rPr>
          <w:rFonts w:hint="cs"/>
          <w:sz w:val="20"/>
          <w:rtl/>
        </w:rPr>
        <w:t>.</w:t>
      </w:r>
      <w:r w:rsidR="001B4BA6" w:rsidRPr="001B4BA6">
        <w:rPr>
          <w:rFonts w:hint="cs"/>
          <w:sz w:val="20"/>
          <w:rtl/>
        </w:rPr>
        <w:t>0</w:t>
      </w:r>
      <w:r w:rsidR="007F3602" w:rsidRPr="001B4BA6">
        <w:rPr>
          <w:rFonts w:hint="cs"/>
          <w:sz w:val="20"/>
          <w:rtl/>
        </w:rPr>
        <w:t xml:space="preserve"> </w:t>
      </w:r>
      <w:r w:rsidRPr="001B4BA6">
        <w:rPr>
          <w:rFonts w:hint="cs"/>
          <w:sz w:val="20"/>
          <w:rtl/>
        </w:rPr>
        <w:t xml:space="preserve">طالباً </w:t>
      </w:r>
      <w:r w:rsidRPr="001B4BA6">
        <w:rPr>
          <w:rFonts w:hint="cs"/>
          <w:rtl/>
        </w:rPr>
        <w:t xml:space="preserve">بينما بلغ </w:t>
      </w:r>
      <w:r w:rsidR="001B4BA6" w:rsidRPr="001B4BA6">
        <w:rPr>
          <w:rFonts w:hint="cs"/>
          <w:rtl/>
        </w:rPr>
        <w:t>29</w:t>
      </w:r>
      <w:r w:rsidRPr="001B4BA6">
        <w:rPr>
          <w:rFonts w:hint="cs"/>
          <w:rtl/>
        </w:rPr>
        <w:t>.</w:t>
      </w:r>
      <w:r w:rsidR="001B4BA6" w:rsidRPr="001B4BA6">
        <w:rPr>
          <w:rFonts w:hint="cs"/>
          <w:rtl/>
        </w:rPr>
        <w:t>0</w:t>
      </w:r>
      <w:r w:rsidRPr="001B4BA6">
        <w:rPr>
          <w:rFonts w:hint="cs"/>
          <w:rtl/>
        </w:rPr>
        <w:t xml:space="preserve"> طالباً في مدارس وكالة الغوث، </w:t>
      </w:r>
      <w:r w:rsidR="00F14DD3">
        <w:rPr>
          <w:rFonts w:hint="cs"/>
          <w:rtl/>
        </w:rPr>
        <w:t>و</w:t>
      </w:r>
      <w:r w:rsidRPr="001B4BA6">
        <w:rPr>
          <w:rFonts w:hint="cs"/>
          <w:rtl/>
        </w:rPr>
        <w:t>24.</w:t>
      </w:r>
      <w:r w:rsidR="001B4BA6" w:rsidRPr="001B4BA6">
        <w:rPr>
          <w:rFonts w:hint="cs"/>
          <w:rtl/>
        </w:rPr>
        <w:t>0</w:t>
      </w:r>
      <w:r w:rsidRPr="001B4BA6">
        <w:rPr>
          <w:rFonts w:hint="cs"/>
          <w:rtl/>
        </w:rPr>
        <w:t xml:space="preserve"> طالباً لكل شعبة في المدارس الخاصة. </w:t>
      </w:r>
    </w:p>
    <w:p w:rsidR="00FA7BC1" w:rsidRPr="006B2701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FA7BC1" w:rsidRPr="00D4117B" w:rsidRDefault="00FA7BC1" w:rsidP="00FA7BC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معدل عدد الطلبة لكل شعبة في محافظة القدس حسب الجهة المشرفة، 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</w:p>
    <w:p w:rsidR="00FA7BC1" w:rsidRPr="006B2701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6B2701">
        <w:rPr>
          <w:rFonts w:ascii="Arial" w:hAnsi="Arial" w:cs="Arial"/>
          <w:color w:val="000000" w:themeColor="text1"/>
          <w:lang w:val="en-GB"/>
        </w:rPr>
        <w:t>Average Number of Students Per Class in Jerusalem</w:t>
      </w:r>
      <w:r w:rsidRPr="006B2701">
        <w:rPr>
          <w:rFonts w:ascii="Arial" w:hAnsi="Arial" w:cs="Arial"/>
          <w:color w:val="000000" w:themeColor="text1"/>
        </w:rPr>
        <w:t xml:space="preserve"> </w:t>
      </w:r>
      <w:r w:rsidRPr="006B2701">
        <w:rPr>
          <w:rFonts w:ascii="Arial" w:hAnsi="Arial" w:cs="Arial"/>
          <w:color w:val="000000" w:themeColor="text1"/>
          <w:lang w:val="en-GB"/>
        </w:rPr>
        <w:t xml:space="preserve">Governorate by Supervising Authority, </w:t>
      </w:r>
      <w:r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2015</w:t>
      </w:r>
    </w:p>
    <w:p w:rsidR="00FA7BC1" w:rsidRPr="006B2701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832"/>
        <w:gridCol w:w="833"/>
        <w:gridCol w:w="834"/>
        <w:gridCol w:w="892"/>
        <w:gridCol w:w="893"/>
        <w:gridCol w:w="893"/>
        <w:gridCol w:w="1525"/>
      </w:tblGrid>
      <w:tr w:rsidR="00FA7BC1" w:rsidRPr="00D4117B" w:rsidTr="00FA7BC1">
        <w:trPr>
          <w:trHeight w:val="312"/>
          <w:jc w:val="center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C1" w:rsidRPr="006C7760" w:rsidRDefault="00FA7BC1" w:rsidP="00FA7BC1">
            <w:pPr>
              <w:pStyle w:val="Header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C7760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  <w:r w:rsidRPr="006C776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/</w:t>
            </w:r>
            <w:r w:rsidRPr="006C7760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Supervising Authority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A7BC1" w:rsidRPr="00D4117B" w:rsidRDefault="00FA7BC1" w:rsidP="00FA7BC1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22.5  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24.5  </w:t>
            </w:r>
          </w:p>
        </w:tc>
        <w:tc>
          <w:tcPr>
            <w:tcW w:w="83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23.9 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22.7  </w:t>
            </w:r>
          </w:p>
        </w:tc>
        <w:tc>
          <w:tcPr>
            <w:tcW w:w="893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24.5  </w:t>
            </w:r>
          </w:p>
        </w:tc>
        <w:tc>
          <w:tcPr>
            <w:tcW w:w="893" w:type="dxa"/>
            <w:tcBorders>
              <w:top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24.0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25.5 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35.3  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31.5  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22.4  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33.0  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29.0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25.3 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23.3  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24.5  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24.4  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A03">
              <w:rPr>
                <w:rFonts w:ascii="Arial" w:hAnsi="Arial" w:cs="Arial"/>
                <w:sz w:val="16"/>
                <w:szCs w:val="16"/>
              </w:rPr>
              <w:t xml:space="preserve">23.5  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24.0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A7BC1" w:rsidRPr="00D4117B" w:rsidTr="00FA7BC1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A7BC1" w:rsidRPr="00D4117B" w:rsidRDefault="00FA7BC1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25.0</w:t>
            </w:r>
          </w:p>
        </w:tc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A7BC1" w:rsidRPr="00D4117B" w:rsidRDefault="00FA7BC1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23.8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24.8  </w:t>
            </w:r>
          </w:p>
        </w:tc>
        <w:tc>
          <w:tcPr>
            <w:tcW w:w="893" w:type="dxa"/>
            <w:tcBorders>
              <w:bottom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FA7BC1" w:rsidRPr="00CC0A03" w:rsidRDefault="00FA7BC1" w:rsidP="00FA7BC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A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24.4  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BC1" w:rsidRPr="00D4117B" w:rsidRDefault="00FA7BC1" w:rsidP="00FA7BC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</w:tr>
    </w:tbl>
    <w:p w:rsidR="00FA7BC1" w:rsidRPr="006B2701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ind w:left="-1"/>
        <w:rPr>
          <w:b/>
          <w:bCs/>
          <w:color w:val="000000" w:themeColor="text1"/>
          <w:rtl/>
        </w:rPr>
      </w:pPr>
    </w:p>
    <w:p w:rsidR="009F018A" w:rsidRPr="006B2701" w:rsidRDefault="00532D70" w:rsidP="00E20BE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Simplified Arabic"/>
          <w:color w:val="000000" w:themeColor="text1"/>
        </w:rPr>
      </w:pPr>
      <w:r w:rsidRPr="006B2701">
        <w:rPr>
          <w:rFonts w:ascii="Arial" w:hAnsi="Arial" w:cs="Simplified Arabic"/>
          <w:color w:val="000000" w:themeColor="text1"/>
          <w:rtl/>
        </w:rPr>
        <w:br w:type="page"/>
      </w:r>
      <w:r w:rsidR="00922503" w:rsidRPr="006B2701">
        <w:rPr>
          <w:rFonts w:ascii="Arial" w:hAnsi="Arial" w:cs="Simplified Arabic" w:hint="cs"/>
          <w:color w:val="000000" w:themeColor="text1"/>
          <w:rtl/>
        </w:rPr>
        <w:lastRenderedPageBreak/>
        <w:t>عدد</w:t>
      </w:r>
      <w:r w:rsidR="009F018A" w:rsidRPr="006B2701">
        <w:rPr>
          <w:rFonts w:ascii="Arial" w:hAnsi="Arial" w:cs="Simplified Arabic"/>
          <w:color w:val="000000" w:themeColor="text1"/>
          <w:rtl/>
        </w:rPr>
        <w:t xml:space="preserve"> المدارس في محافظة القدس حسب الجهة المشرفة </w:t>
      </w:r>
      <w:r w:rsidR="009F018A" w:rsidRPr="006B2701">
        <w:rPr>
          <w:rFonts w:ascii="Arial" w:hAnsi="Arial" w:cs="Simplified Arabic" w:hint="eastAsia"/>
          <w:color w:val="000000" w:themeColor="text1"/>
          <w:rtl/>
        </w:rPr>
        <w:t>والجنس</w:t>
      </w:r>
      <w:r w:rsidR="009F018A" w:rsidRPr="006B2701">
        <w:rPr>
          <w:rFonts w:ascii="Arial" w:hAnsi="Arial" w:cs="Simplified Arabic" w:hint="cs"/>
          <w:color w:val="000000" w:themeColor="text1"/>
          <w:rtl/>
        </w:rPr>
        <w:t xml:space="preserve"> والمنطقة </w:t>
      </w:r>
      <w:r w:rsidR="00E20BEE">
        <w:rPr>
          <w:rFonts w:ascii="Arial" w:hAnsi="Arial" w:cs="Simplified Arabic" w:hint="cs"/>
          <w:color w:val="000000" w:themeColor="text1"/>
          <w:rtl/>
          <w:lang w:val="en-GB"/>
        </w:rPr>
        <w:t>2013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E20BEE">
        <w:rPr>
          <w:rFonts w:ascii="Arial" w:hAnsi="Arial" w:cs="Simplified Arabic" w:hint="cs"/>
          <w:color w:val="000000" w:themeColor="text1"/>
          <w:rtl/>
          <w:lang w:val="en-GB"/>
        </w:rPr>
        <w:t>2014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-</w:t>
      </w:r>
      <w:r w:rsidR="00E20BEE">
        <w:rPr>
          <w:rFonts w:ascii="Arial" w:hAnsi="Arial" w:cs="Simplified Arabic" w:hint="cs"/>
          <w:color w:val="000000" w:themeColor="text1"/>
          <w:rtl/>
          <w:lang w:val="en-GB"/>
        </w:rPr>
        <w:t>2014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E20BEE">
        <w:rPr>
          <w:rFonts w:ascii="Arial" w:hAnsi="Arial" w:cs="Simplified Arabic" w:hint="cs"/>
          <w:color w:val="000000" w:themeColor="text1"/>
          <w:rtl/>
          <w:lang w:val="en-GB"/>
        </w:rPr>
        <w:t>2015</w:t>
      </w:r>
      <w:r w:rsidR="009F018A" w:rsidRPr="006B2701">
        <w:rPr>
          <w:rFonts w:ascii="Arial" w:hAnsi="Arial" w:cs="Simplified Arabic" w:hint="cs"/>
          <w:color w:val="000000" w:themeColor="text1"/>
          <w:rtl/>
          <w:lang w:val="en-GB"/>
        </w:rPr>
        <w:t xml:space="preserve"> </w:t>
      </w:r>
    </w:p>
    <w:p w:rsidR="009F018A" w:rsidRPr="006B2701" w:rsidRDefault="00922503" w:rsidP="00E20BE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>Number</w:t>
      </w:r>
      <w:r w:rsidR="009F018A" w:rsidRPr="006B2701">
        <w:rPr>
          <w:rFonts w:ascii="Arial" w:hAnsi="Arial" w:cs="Arial"/>
          <w:color w:val="000000" w:themeColor="text1"/>
        </w:rPr>
        <w:t xml:space="preserve"> of Schools in Jerusalem Governorate by Supervising Authority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="009F018A" w:rsidRPr="006B2701">
        <w:rPr>
          <w:rFonts w:ascii="Arial" w:hAnsi="Arial" w:cs="Arial"/>
          <w:color w:val="000000" w:themeColor="text1"/>
        </w:rPr>
        <w:t>Sex</w:t>
      </w:r>
      <w:r w:rsidRPr="006B2701">
        <w:rPr>
          <w:rFonts w:ascii="Arial" w:hAnsi="Arial" w:cs="Arial"/>
          <w:color w:val="000000" w:themeColor="text1"/>
        </w:rPr>
        <w:t xml:space="preserve"> and Area</w:t>
      </w:r>
      <w:r w:rsidR="009F018A" w:rsidRPr="006B2701">
        <w:rPr>
          <w:rFonts w:ascii="Arial" w:hAnsi="Arial" w:cs="Arial"/>
          <w:color w:val="000000" w:themeColor="text1"/>
        </w:rPr>
        <w:t xml:space="preserve">, </w:t>
      </w:r>
      <w:r w:rsidR="00E20BEE">
        <w:rPr>
          <w:rFonts w:ascii="Arial" w:hAnsi="Arial" w:cs="Arial" w:hint="cs"/>
          <w:color w:val="000000" w:themeColor="text1"/>
          <w:rtl/>
        </w:rPr>
        <w:t>2013</w:t>
      </w:r>
      <w:r w:rsidR="009F018A" w:rsidRPr="006B2701">
        <w:rPr>
          <w:rFonts w:ascii="Arial" w:hAnsi="Arial" w:cs="Arial"/>
          <w:color w:val="000000" w:themeColor="text1"/>
        </w:rPr>
        <w:t>/</w:t>
      </w:r>
      <w:r w:rsidR="00E20BEE">
        <w:rPr>
          <w:rFonts w:ascii="Arial" w:hAnsi="Arial" w:cs="Arial" w:hint="cs"/>
          <w:color w:val="000000" w:themeColor="text1"/>
          <w:rtl/>
        </w:rPr>
        <w:t>2014</w:t>
      </w:r>
      <w:r w:rsidR="009F018A" w:rsidRPr="006B2701">
        <w:rPr>
          <w:rFonts w:ascii="Arial" w:hAnsi="Arial" w:cs="Arial"/>
          <w:color w:val="000000" w:themeColor="text1"/>
        </w:rPr>
        <w:t>-</w:t>
      </w:r>
      <w:r w:rsidR="00E20BEE">
        <w:rPr>
          <w:rFonts w:ascii="Arial" w:hAnsi="Arial" w:cs="Arial" w:hint="cs"/>
          <w:color w:val="000000" w:themeColor="text1"/>
          <w:rtl/>
        </w:rPr>
        <w:t>2014</w:t>
      </w:r>
      <w:r w:rsidR="009F018A" w:rsidRPr="006B2701">
        <w:rPr>
          <w:rFonts w:ascii="Arial" w:hAnsi="Arial" w:cs="Arial"/>
          <w:color w:val="000000" w:themeColor="text1"/>
        </w:rPr>
        <w:t>/</w:t>
      </w:r>
      <w:r w:rsidR="00E20BEE">
        <w:rPr>
          <w:rFonts w:ascii="Arial" w:hAnsi="Arial" w:cs="Arial" w:hint="cs"/>
          <w:color w:val="000000" w:themeColor="text1"/>
          <w:rtl/>
        </w:rPr>
        <w:t>2015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43" w:type="dxa"/>
        <w:jc w:val="center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331"/>
        <w:gridCol w:w="593"/>
        <w:gridCol w:w="760"/>
        <w:gridCol w:w="676"/>
        <w:gridCol w:w="676"/>
        <w:gridCol w:w="599"/>
        <w:gridCol w:w="759"/>
        <w:gridCol w:w="649"/>
        <w:gridCol w:w="603"/>
        <w:gridCol w:w="1297"/>
      </w:tblGrid>
      <w:tr w:rsidR="00C33D17" w:rsidRPr="00E7379C" w:rsidTr="00D57B8A">
        <w:trPr>
          <w:trHeight w:val="312"/>
          <w:jc w:val="center"/>
        </w:trPr>
        <w:tc>
          <w:tcPr>
            <w:tcW w:w="1331" w:type="dxa"/>
            <w:vMerge w:val="restart"/>
            <w:vAlign w:val="center"/>
          </w:tcPr>
          <w:p w:rsidR="00C33D17" w:rsidRPr="00E7379C" w:rsidRDefault="00C33D17" w:rsidP="009F018A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05" w:type="dxa"/>
            <w:gridSpan w:val="4"/>
            <w:vAlign w:val="center"/>
          </w:tcPr>
          <w:p w:rsidR="00C33D17" w:rsidRPr="00E7379C" w:rsidRDefault="00E20BEE" w:rsidP="00C33D17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2013/2014</w:t>
            </w:r>
          </w:p>
        </w:tc>
        <w:tc>
          <w:tcPr>
            <w:tcW w:w="2610" w:type="dxa"/>
            <w:gridSpan w:val="4"/>
            <w:vAlign w:val="center"/>
          </w:tcPr>
          <w:p w:rsidR="00C33D17" w:rsidRPr="00D57B8A" w:rsidRDefault="00E20BEE" w:rsidP="00E20BEE">
            <w:pPr>
              <w:pStyle w:val="Header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B8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2014</w:t>
            </w:r>
            <w:r w:rsidRPr="00D57B8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D57B8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2015</w:t>
            </w:r>
          </w:p>
        </w:tc>
        <w:tc>
          <w:tcPr>
            <w:tcW w:w="1297" w:type="dxa"/>
            <w:vMerge w:val="restart"/>
            <w:vAlign w:val="center"/>
          </w:tcPr>
          <w:p w:rsidR="00C33D17" w:rsidRPr="00E7379C" w:rsidRDefault="00C33D17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C33D17" w:rsidRPr="00E7379C" w:rsidTr="00D57B8A">
        <w:trPr>
          <w:trHeight w:val="312"/>
          <w:jc w:val="center"/>
        </w:trPr>
        <w:tc>
          <w:tcPr>
            <w:tcW w:w="1331" w:type="dxa"/>
            <w:vMerge/>
            <w:vAlign w:val="center"/>
          </w:tcPr>
          <w:p w:rsidR="00C33D17" w:rsidRPr="00E7379C" w:rsidRDefault="00C33D17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3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3D17" w:rsidRPr="00E7379C" w:rsidRDefault="00C33D17" w:rsidP="00922503">
            <w:pPr>
              <w:bidi w:val="0"/>
              <w:ind w:right="-4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60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76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76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99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9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49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03" w:type="dxa"/>
            <w:vAlign w:val="center"/>
          </w:tcPr>
          <w:p w:rsidR="00C33D17" w:rsidRPr="00E7379C" w:rsidRDefault="00C33D17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33D17" w:rsidRPr="00E7379C" w:rsidRDefault="00C33D17" w:rsidP="00922503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97" w:type="dxa"/>
            <w:vMerge/>
            <w:vAlign w:val="center"/>
          </w:tcPr>
          <w:p w:rsidR="00C33D17" w:rsidRPr="00E7379C" w:rsidRDefault="00C33D17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3D17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C33D17" w:rsidRPr="00E7379C" w:rsidRDefault="00C33D17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9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C33D1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3D17" w:rsidRPr="00E7379C" w:rsidRDefault="00C33D17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33D17" w:rsidRPr="00E7379C" w:rsidRDefault="00C33D17" w:rsidP="009F018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center"/>
          </w:tcPr>
          <w:p w:rsidR="00C33D17" w:rsidRPr="00E7379C" w:rsidRDefault="00C33D17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45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24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111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49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43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115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4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9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16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103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12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14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82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108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59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65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230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65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66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108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239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15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5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32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13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15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5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33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3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7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55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8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38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58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21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30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94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23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30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45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98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27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36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28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18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82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6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1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9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48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4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sz w:val="16"/>
                <w:szCs w:val="16"/>
              </w:rPr>
              <w:t xml:space="preserve"> 44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50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D57B8A" w:rsidRPr="00E7379C" w:rsidTr="00D57B8A">
        <w:trPr>
          <w:trHeight w:val="312"/>
          <w:jc w:val="center"/>
        </w:trPr>
        <w:tc>
          <w:tcPr>
            <w:tcW w:w="1331" w:type="dxa"/>
            <w:tcBorders>
              <w:top w:val="nil"/>
              <w:bottom w:val="single" w:sz="4" w:space="0" w:color="auto"/>
            </w:tcBorders>
            <w:vAlign w:val="center"/>
          </w:tcPr>
          <w:p w:rsidR="00D57B8A" w:rsidRPr="00E7379C" w:rsidRDefault="00D57B8A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59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38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35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63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E7379C" w:rsidRDefault="00D57B8A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136 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42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36 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63 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57B8A" w:rsidRPr="00D57B8A" w:rsidRDefault="00D57B8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D57B8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141  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</w:tcPr>
          <w:p w:rsidR="00D57B8A" w:rsidRPr="00E7379C" w:rsidRDefault="00D57B8A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E7379C" w:rsidRDefault="009F018A" w:rsidP="009F018A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6B2701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E7379C" w:rsidRDefault="009F018A" w:rsidP="00FB077D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</w:pP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922503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</w:t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والجنس والمنطقة، </w:t>
      </w:r>
      <w:r w:rsidR="00FB077D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2013</w:t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FB077D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2014</w:t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r w:rsidR="00FB077D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2014</w:t>
      </w: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FB077D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2015</w:t>
      </w:r>
    </w:p>
    <w:p w:rsidR="009F018A" w:rsidRPr="006B2701" w:rsidRDefault="00922503" w:rsidP="00555A4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Number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School Students in Jerusalem Governorate by Supervising Authority, Sex and Area </w:t>
      </w:r>
      <w:r w:rsidR="00FB077D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FB077D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B077D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="009F018A"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FB077D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922503" w:rsidRPr="006B2701" w:rsidRDefault="00922503" w:rsidP="0092250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1"/>
        <w:gridCol w:w="814"/>
        <w:gridCol w:w="814"/>
        <w:gridCol w:w="814"/>
        <w:gridCol w:w="814"/>
        <w:gridCol w:w="814"/>
        <w:gridCol w:w="815"/>
        <w:gridCol w:w="1722"/>
      </w:tblGrid>
      <w:tr w:rsidR="00D57B71" w:rsidRPr="006B2701" w:rsidTr="00D57B71">
        <w:trPr>
          <w:trHeight w:val="312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bookmarkStart w:id="0" w:name="OLE_LINK6"/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 المنطقة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FB077D" w:rsidP="0064635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2014/2013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B71" w:rsidRPr="00941A8C" w:rsidRDefault="00FB077D" w:rsidP="00FB077D">
            <w:pPr>
              <w:pStyle w:val="Header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41A8C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  <w:r w:rsidR="00D57B71" w:rsidRPr="00941A8C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941A8C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D57B71" w:rsidRPr="006B2701" w:rsidTr="00D57B71">
        <w:trPr>
          <w:trHeight w:val="312"/>
          <w:jc w:val="center"/>
        </w:trPr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7B71" w:rsidRPr="006B2701" w:rsidRDefault="00D57B71" w:rsidP="00412AB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6B2701" w:rsidRDefault="00D57B71" w:rsidP="00412ABA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57B71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D57B71" w:rsidRPr="006B2701" w:rsidRDefault="00D57B71" w:rsidP="00412ABA">
            <w:pPr>
              <w:bidi w:val="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6B2701" w:rsidRDefault="00D57B71" w:rsidP="00412ABA">
            <w:pPr>
              <w:bidi w:val="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right w:val="nil"/>
            </w:tcBorders>
            <w:vAlign w:val="center"/>
          </w:tcPr>
          <w:p w:rsidR="00D57B71" w:rsidRPr="006B2701" w:rsidRDefault="00D57B71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57B71" w:rsidRPr="006B2701" w:rsidRDefault="00D57B71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13,325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16,496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29,821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13,907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16,878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30,785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1,698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4,695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6,393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1,546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4,426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5,972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17,946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14,501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32,447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18,454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15,156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33,610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32,969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35,692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68,661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33,907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36,460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70,367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2,611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5,616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8,227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2,953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5,627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8,580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636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1,375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2,011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551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1,195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1,746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10,502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9,108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19,610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10,521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9,515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20,036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13,749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16,099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29,848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14,025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16,337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30,362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(J2) 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B270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10,714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10,880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21,594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10,954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11,251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22,205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1,062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3,320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4,382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995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3,231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4,226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6B270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7,444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5,393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12,837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7,933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0E">
              <w:rPr>
                <w:rFonts w:ascii="Arial" w:hAnsi="Arial" w:cs="Arial"/>
                <w:sz w:val="16"/>
                <w:szCs w:val="16"/>
              </w:rPr>
              <w:t xml:space="preserve">5,641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13,574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68300E" w:rsidRPr="006B2701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300E" w:rsidRPr="006B2701" w:rsidRDefault="0068300E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19,220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19,593  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68300E" w:rsidRPr="00E7379C" w:rsidRDefault="0068300E" w:rsidP="008E21A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38,813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19,882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20,123  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68300E" w:rsidRPr="0068300E" w:rsidRDefault="006830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30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40,005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00E" w:rsidRPr="006B2701" w:rsidRDefault="0068300E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bookmarkEnd w:id="0"/>
    </w:tbl>
    <w:p w:rsidR="009F018A" w:rsidRPr="006B2701" w:rsidRDefault="009F018A" w:rsidP="00412ABA">
      <w:pPr>
        <w:bidi w:val="0"/>
        <w:jc w:val="right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412ABA" w:rsidRPr="006B2701" w:rsidRDefault="00412ABA" w:rsidP="00412AB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9F018A" w:rsidRPr="006B2701" w:rsidRDefault="009F018A" w:rsidP="009F018A">
      <w:pPr>
        <w:pStyle w:val="xl57"/>
        <w:tabs>
          <w:tab w:val="right" w:pos="526"/>
        </w:tabs>
        <w:spacing w:before="0" w:beforeAutospacing="0" w:after="0" w:afterAutospacing="0"/>
        <w:ind w:right="-127"/>
        <w:jc w:val="right"/>
        <w:textAlignment w:val="auto"/>
        <w:rPr>
          <w:rFonts w:ascii="Arial" w:hAnsi="Arial" w:cs="Arial"/>
          <w:color w:val="000000" w:themeColor="text1"/>
          <w:rtl/>
          <w:lang w:eastAsia="en-US"/>
        </w:rPr>
        <w:sectPr w:rsidR="009F018A" w:rsidRPr="006B2701" w:rsidSect="00D96D0E">
          <w:endnotePr>
            <w:numFmt w:val="lowerLetter"/>
          </w:endnotePr>
          <w:pgSz w:w="9639" w:h="13608"/>
          <w:pgMar w:top="1134" w:right="1134" w:bottom="1134" w:left="1134" w:header="567" w:footer="567" w:gutter="0"/>
          <w:pgNumType w:start="72"/>
          <w:cols w:space="708"/>
          <w:titlePg/>
          <w:bidi/>
          <w:rtlGutter/>
          <w:docGrid w:linePitch="360"/>
        </w:sectPr>
      </w:pPr>
    </w:p>
    <w:p w:rsidR="009F018A" w:rsidRPr="00E7379C" w:rsidRDefault="00D67905" w:rsidP="00467451">
      <w:pPr>
        <w:jc w:val="center"/>
        <w:rPr>
          <w:rFonts w:ascii="Simplified Arabic" w:hAnsi="Simplified Arabic"/>
          <w:color w:val="000000" w:themeColor="text1"/>
          <w:sz w:val="18"/>
          <w:szCs w:val="18"/>
          <w:rtl/>
        </w:rPr>
      </w:pPr>
      <w:r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="009F018A" w:rsidRPr="00E7379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والمرحلة والجنس والمنطقة، </w:t>
      </w:r>
      <w:r w:rsidR="00467451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="009F018A" w:rsidRPr="00E7379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467451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</w:p>
    <w:p w:rsidR="009F018A" w:rsidRPr="006B2701" w:rsidRDefault="00D67905" w:rsidP="00555A4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6B2701">
        <w:rPr>
          <w:rFonts w:ascii="Arial" w:hAnsi="Arial" w:cs="Arial"/>
          <w:color w:val="000000" w:themeColor="text1"/>
          <w:lang w:eastAsia="en-US"/>
        </w:rPr>
        <w:t>Number</w:t>
      </w:r>
      <w:r w:rsidR="009F018A" w:rsidRPr="006B2701">
        <w:rPr>
          <w:rFonts w:ascii="Arial" w:hAnsi="Arial" w:cs="Arial"/>
          <w:color w:val="000000" w:themeColor="text1"/>
          <w:lang w:eastAsia="en-US"/>
        </w:rPr>
        <w:t xml:space="preserve"> of School Students in Jerusalem Governorate by Supervising Authority, Stage, Sex and Area, </w:t>
      </w:r>
      <w:r w:rsidR="00467451">
        <w:rPr>
          <w:rFonts w:ascii="Arial" w:hAnsi="Arial" w:cs="Arial"/>
          <w:color w:val="000000" w:themeColor="text1"/>
          <w:lang w:eastAsia="en-US"/>
        </w:rPr>
        <w:t>2014</w:t>
      </w:r>
      <w:r w:rsidR="009F018A" w:rsidRPr="006B2701">
        <w:rPr>
          <w:rFonts w:ascii="Arial" w:hAnsi="Arial" w:cs="Arial"/>
          <w:color w:val="000000" w:themeColor="text1"/>
          <w:lang w:eastAsia="en-US"/>
        </w:rPr>
        <w:t>/</w:t>
      </w:r>
      <w:r w:rsidR="00467451">
        <w:rPr>
          <w:rFonts w:ascii="Arial" w:hAnsi="Arial" w:cs="Arial"/>
          <w:color w:val="000000" w:themeColor="text1"/>
          <w:lang w:eastAsia="en-US"/>
        </w:rPr>
        <w:t>2015</w:t>
      </w:r>
    </w:p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09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56"/>
        <w:gridCol w:w="884"/>
        <w:gridCol w:w="884"/>
        <w:gridCol w:w="885"/>
        <w:gridCol w:w="884"/>
        <w:gridCol w:w="879"/>
        <w:gridCol w:w="890"/>
        <w:gridCol w:w="884"/>
        <w:gridCol w:w="884"/>
        <w:gridCol w:w="885"/>
        <w:gridCol w:w="1928"/>
      </w:tblGrid>
      <w:tr w:rsidR="009F018A" w:rsidRPr="006B2701" w:rsidTr="00D67905">
        <w:trPr>
          <w:trHeight w:val="260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E7379C" w:rsidRDefault="009F018A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أساسية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Basic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ثانوية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Secondary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Grand Total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9F018A" w:rsidRPr="006B2701" w:rsidTr="00831050">
        <w:trPr>
          <w:trHeight w:val="351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E7379C" w:rsidRDefault="009F018A" w:rsidP="009F018A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6B2701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6B2701" w:rsidRDefault="009F018A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F018A" w:rsidRPr="006B2701" w:rsidTr="00831050">
        <w:trPr>
          <w:trHeight w:val="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E7379C" w:rsidRDefault="009F018A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18A" w:rsidRPr="006B2701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F018A" w:rsidRPr="006B2701" w:rsidRDefault="009F018A" w:rsidP="00FA7BC1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072945" w:rsidRPr="006B2701" w:rsidTr="00831050">
        <w:trPr>
          <w:trHeight w:val="2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E7379C" w:rsidRDefault="00072945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12,358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13,657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26,015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1,549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3,221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4,770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13,907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16,878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30,785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072945" w:rsidRPr="006B2701" w:rsidTr="00831050">
        <w:trPr>
          <w:trHeight w:val="18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E7379C" w:rsidRDefault="00072945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1,546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4,426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5,972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D62AC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.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D62AC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.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D62A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1,546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4,426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5,972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072945" w:rsidRPr="006B2701" w:rsidTr="00831050">
        <w:trPr>
          <w:trHeight w:val="14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E7379C" w:rsidRDefault="00072945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17,141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13,655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30,796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1,313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1,501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2,814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18,454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15,156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33,610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072945" w:rsidRPr="006B2701" w:rsidTr="00831050">
        <w:trPr>
          <w:trHeight w:val="11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E7379C" w:rsidRDefault="00072945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7379C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31,045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31,738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62,783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2,862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4,722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7,584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33,907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36,460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70,367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6B2701" w:rsidTr="00831050">
        <w:trPr>
          <w:trHeight w:val="21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2945" w:rsidRPr="006B2701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072945" w:rsidRPr="006B2701" w:rsidTr="00831050">
        <w:trPr>
          <w:trHeight w:val="176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2,563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4,349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6,912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390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1,278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1,668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2,953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5,627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8,580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072945" w:rsidRPr="006B2701" w:rsidTr="00831050">
        <w:trPr>
          <w:trHeight w:val="1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551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1,195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1,746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D62AC3" w:rsidP="00D62A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831050" w:rsidP="0083105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831050" w:rsidP="0083105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551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1,195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1,746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072945" w:rsidRPr="006B2701" w:rsidTr="00831050">
        <w:trPr>
          <w:trHeight w:val="22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9,859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8,428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18,287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662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1,087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1,749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10,521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9,515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20,036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072945" w:rsidRPr="006B2701" w:rsidTr="00831050">
        <w:trPr>
          <w:trHeight w:val="189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12,973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13,972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26,945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1,052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2,365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3,417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14,025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16,337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30,362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6B2701" w:rsidTr="00831050">
        <w:trPr>
          <w:trHeight w:val="15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2945" w:rsidRPr="006B2701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072945" w:rsidRPr="006B2701" w:rsidTr="00831050">
        <w:trPr>
          <w:trHeight w:val="11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9,795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9,308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19,103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1,159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1,943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3,102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10,954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11,251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22,205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072945" w:rsidRPr="006B2701" w:rsidTr="00831050">
        <w:trPr>
          <w:trHeight w:val="6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6B2701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995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3,231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4,226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D62AC3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D62AC3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FA7BC1" w:rsidRDefault="00D62AC3" w:rsidP="00FA7BC1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7BC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995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3,231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4,226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072945" w:rsidRPr="006B2701" w:rsidTr="00831050">
        <w:trPr>
          <w:trHeight w:val="16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7,282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5,227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12,509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651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sz w:val="16"/>
                <w:szCs w:val="16"/>
              </w:rPr>
              <w:t xml:space="preserve">414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1,065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7,933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5,641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13,574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072945" w:rsidRPr="006B2701" w:rsidTr="00831050">
        <w:trPr>
          <w:trHeight w:val="28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6B2701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6B270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18,072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17,766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35,838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1,810  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2,357  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4,167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19,882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20,123  </w:t>
            </w:r>
          </w:p>
        </w:tc>
        <w:tc>
          <w:tcPr>
            <w:tcW w:w="885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072945" w:rsidRDefault="00072945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7294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40,005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2945" w:rsidRPr="006B2701" w:rsidRDefault="00072945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270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6B2701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  <w:sectPr w:rsidR="009F018A" w:rsidRPr="006B2701" w:rsidSect="00F124E9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13608" w:h="9639" w:orient="landscape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9F018A" w:rsidRPr="00D4117B" w:rsidRDefault="009F018A" w:rsidP="008116AD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الشعب في مدارس محافظة القدس حسب الجهة المشرفة والجنس والمنطقة، </w:t>
      </w:r>
      <w:r w:rsidR="008116A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8116A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2013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- </w:t>
      </w:r>
      <w:r w:rsidR="008116A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8116A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</w:p>
    <w:p w:rsidR="009F018A" w:rsidRPr="006B2701" w:rsidRDefault="009F018A" w:rsidP="008116A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 xml:space="preserve">Distribution of Classes in Jerusalem Governorate Schools by Supervising Authority, Sex and Area, </w:t>
      </w:r>
      <w:r w:rsidR="008116AD">
        <w:rPr>
          <w:rFonts w:ascii="Arial" w:hAnsi="Arial" w:cs="Arial"/>
          <w:color w:val="000000" w:themeColor="text1"/>
        </w:rPr>
        <w:t>2013</w:t>
      </w:r>
      <w:r w:rsidRPr="006B2701">
        <w:rPr>
          <w:rFonts w:ascii="Arial" w:hAnsi="Arial" w:cs="Arial"/>
          <w:color w:val="000000" w:themeColor="text1"/>
        </w:rPr>
        <w:t>/</w:t>
      </w:r>
      <w:r w:rsidR="008116AD"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-</w:t>
      </w:r>
      <w:r w:rsidR="008116AD">
        <w:rPr>
          <w:rFonts w:ascii="Arial" w:hAnsi="Arial" w:cs="Arial"/>
          <w:color w:val="000000" w:themeColor="text1"/>
        </w:rPr>
        <w:t>2014</w:t>
      </w:r>
      <w:r w:rsidRPr="006B2701">
        <w:rPr>
          <w:rFonts w:ascii="Arial" w:hAnsi="Arial" w:cs="Arial"/>
          <w:color w:val="000000" w:themeColor="text1"/>
        </w:rPr>
        <w:t>/</w:t>
      </w:r>
      <w:r w:rsidR="008116AD">
        <w:rPr>
          <w:rFonts w:ascii="Arial" w:hAnsi="Arial" w:cs="Arial"/>
          <w:color w:val="000000" w:themeColor="text1"/>
        </w:rPr>
        <w:t>2015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91"/>
        <w:gridCol w:w="691"/>
        <w:gridCol w:w="691"/>
        <w:gridCol w:w="691"/>
        <w:gridCol w:w="691"/>
        <w:gridCol w:w="691"/>
        <w:gridCol w:w="691"/>
        <w:gridCol w:w="691"/>
        <w:gridCol w:w="1276"/>
      </w:tblGrid>
      <w:tr w:rsidR="00D57B71" w:rsidRPr="003A5663" w:rsidTr="00D67905">
        <w:trPr>
          <w:cantSplit/>
          <w:trHeight w:val="312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3A5663" w:rsidRDefault="00D57B71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3A5663" w:rsidRDefault="008116AD" w:rsidP="00646354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2014/2013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8116AD" w:rsidP="008116AD">
            <w:pPr>
              <w:pStyle w:val="Header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  <w:r w:rsidR="00D57B71"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3A5663" w:rsidRDefault="00D57B71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D57B71" w:rsidRPr="003A5663" w:rsidTr="00D67905">
        <w:trPr>
          <w:cantSplit/>
          <w:trHeight w:val="312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3A5663" w:rsidRDefault="00D57B71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B71" w:rsidRPr="003A5663" w:rsidRDefault="00D57B71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7B71" w:rsidRPr="003A5663" w:rsidRDefault="00D57B71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57B71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D57B71" w:rsidRPr="003A5663" w:rsidRDefault="00D57B71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3A5663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D57B71" w:rsidRPr="003A5663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D57B71" w:rsidRPr="003A5663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B71" w:rsidRPr="003A5663" w:rsidRDefault="00D57B71" w:rsidP="009F018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57B71" w:rsidRPr="003A5663" w:rsidRDefault="00D57B71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3A5663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3A5663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D57B71" w:rsidRPr="003A5663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7B71" w:rsidRPr="003A5663" w:rsidRDefault="00D57B71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D57B71" w:rsidRPr="003A5663" w:rsidRDefault="00D57B71" w:rsidP="009F018A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076057" w:rsidRDefault="005C7B89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76057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1,246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624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076057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7605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076057" w:rsidRDefault="005C7B89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76057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076057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7605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076057" w:rsidRDefault="005C7B89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76057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353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753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1,398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076057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7605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1,073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2,775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4466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934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2,888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3A566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A566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378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3A566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3A566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360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398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3A566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1,220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522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437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1,276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3A566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A566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380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3A566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3A566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5663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5C7B89" w:rsidRPr="003A5663" w:rsidTr="00D4117B">
        <w:trPr>
          <w:cantSplit/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C7B89" w:rsidRPr="003A5663" w:rsidRDefault="005C7B89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3A566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568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1,555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524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591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497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C7B89" w:rsidRPr="003A5663" w:rsidRDefault="005C7B89" w:rsidP="003A566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sz w:val="16"/>
                <w:szCs w:val="16"/>
              </w:rPr>
              <w:t>1,612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C7B89" w:rsidRPr="003A5663" w:rsidRDefault="005C7B89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A56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F018A" w:rsidRPr="006B2701" w:rsidRDefault="009F018A" w:rsidP="009F018A">
      <w:pPr>
        <w:pStyle w:val="font5"/>
        <w:bidi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6B2701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475F0D" w:rsidRDefault="009F018A" w:rsidP="00532D70">
      <w:pPr>
        <w:rPr>
          <w:b/>
          <w:bCs/>
          <w:color w:val="000000" w:themeColor="text1"/>
          <w:rtl/>
        </w:rPr>
      </w:pPr>
      <w:r w:rsidRPr="006B2701">
        <w:rPr>
          <w:rFonts w:ascii="Arial" w:hAnsi="Arial" w:cs="Arial"/>
          <w:b/>
          <w:bCs/>
          <w:color w:val="000000" w:themeColor="text1"/>
          <w:sz w:val="20"/>
          <w:rtl/>
        </w:rPr>
        <w:br w:type="page"/>
      </w:r>
    </w:p>
    <w:p w:rsidR="009F018A" w:rsidRPr="006B2701" w:rsidRDefault="009F018A" w:rsidP="006751E2">
      <w:pPr>
        <w:rPr>
          <w:b/>
          <w:bCs/>
          <w:color w:val="000000" w:themeColor="text1"/>
          <w:rtl/>
        </w:rPr>
      </w:pPr>
      <w:r w:rsidRPr="006B2701">
        <w:rPr>
          <w:rFonts w:hint="cs"/>
          <w:b/>
          <w:bCs/>
          <w:color w:val="000000" w:themeColor="text1"/>
          <w:rtl/>
        </w:rPr>
        <w:lastRenderedPageBreak/>
        <w:t>التعليم العالي</w:t>
      </w:r>
    </w:p>
    <w:p w:rsidR="0008715B" w:rsidRDefault="003C54A7" w:rsidP="0008715B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>بلغ عدد الطلبة الملتحقين للعام الدراسي 201</w:t>
      </w:r>
      <w:r>
        <w:rPr>
          <w:rFonts w:hint="cs"/>
          <w:color w:val="000000" w:themeColor="text1"/>
          <w:sz w:val="20"/>
          <w:rtl/>
        </w:rPr>
        <w:t>3</w:t>
      </w:r>
      <w:r w:rsidRPr="006B2701">
        <w:rPr>
          <w:rFonts w:hint="cs"/>
          <w:color w:val="000000" w:themeColor="text1"/>
          <w:sz w:val="20"/>
          <w:rtl/>
        </w:rPr>
        <w:t>/201</w:t>
      </w:r>
      <w:r>
        <w:rPr>
          <w:rFonts w:hint="cs"/>
          <w:color w:val="000000" w:themeColor="text1"/>
          <w:sz w:val="20"/>
          <w:rtl/>
        </w:rPr>
        <w:t>4</w:t>
      </w:r>
      <w:r w:rsidRPr="006B2701">
        <w:rPr>
          <w:rFonts w:hint="cs"/>
          <w:color w:val="000000" w:themeColor="text1"/>
          <w:sz w:val="20"/>
          <w:rtl/>
        </w:rPr>
        <w:t xml:space="preserve"> في جامعات محافظة القدس 13,</w:t>
      </w:r>
      <w:r>
        <w:rPr>
          <w:rFonts w:hint="cs"/>
          <w:color w:val="000000" w:themeColor="text1"/>
          <w:sz w:val="20"/>
          <w:rtl/>
        </w:rPr>
        <w:t>806</w:t>
      </w:r>
      <w:r w:rsidRPr="006B2701">
        <w:rPr>
          <w:rFonts w:hint="cs"/>
          <w:color w:val="000000" w:themeColor="text1"/>
          <w:sz w:val="20"/>
          <w:rtl/>
        </w:rPr>
        <w:t xml:space="preserve"> طالباً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وطالبة،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منهم 6,</w:t>
      </w:r>
      <w:r>
        <w:rPr>
          <w:rFonts w:hint="cs"/>
          <w:color w:val="000000" w:themeColor="text1"/>
          <w:sz w:val="20"/>
          <w:rtl/>
        </w:rPr>
        <w:t>114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ذكراً،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</w:t>
      </w:r>
      <w:r>
        <w:rPr>
          <w:rFonts w:hint="cs"/>
          <w:color w:val="000000" w:themeColor="text1"/>
          <w:sz w:val="20"/>
          <w:rtl/>
        </w:rPr>
        <w:t>7</w:t>
      </w:r>
      <w:proofErr w:type="spellEnd"/>
      <w:r w:rsidRPr="006B2701">
        <w:rPr>
          <w:rFonts w:hint="cs"/>
          <w:color w:val="000000" w:themeColor="text1"/>
          <w:sz w:val="20"/>
          <w:rtl/>
        </w:rPr>
        <w:t>,</w:t>
      </w:r>
      <w:r>
        <w:rPr>
          <w:rFonts w:hint="cs"/>
          <w:color w:val="000000" w:themeColor="text1"/>
          <w:sz w:val="20"/>
          <w:rtl/>
        </w:rPr>
        <w:t>6</w:t>
      </w:r>
      <w:r w:rsidRPr="006B2701">
        <w:rPr>
          <w:rFonts w:hint="cs"/>
          <w:color w:val="000000" w:themeColor="text1"/>
          <w:sz w:val="20"/>
          <w:rtl/>
        </w:rPr>
        <w:t>9</w:t>
      </w:r>
      <w:r>
        <w:rPr>
          <w:rFonts w:hint="cs"/>
          <w:color w:val="000000" w:themeColor="text1"/>
          <w:sz w:val="20"/>
          <w:rtl/>
        </w:rPr>
        <w:t>2</w:t>
      </w:r>
      <w:r w:rsidRPr="006B2701">
        <w:rPr>
          <w:rFonts w:hint="cs"/>
          <w:color w:val="000000" w:themeColor="text1"/>
          <w:sz w:val="20"/>
          <w:rtl/>
        </w:rPr>
        <w:t xml:space="preserve"> أنثى.  وبلـغ عدد طلبة كليـات المجتمع المتوسطة في العام نفسه </w:t>
      </w:r>
      <w:r>
        <w:rPr>
          <w:rFonts w:hint="cs"/>
          <w:color w:val="000000" w:themeColor="text1"/>
          <w:sz w:val="20"/>
          <w:rtl/>
        </w:rPr>
        <w:t>353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</w:t>
      </w:r>
      <w:r>
        <w:rPr>
          <w:rFonts w:hint="cs"/>
          <w:color w:val="000000" w:themeColor="text1"/>
          <w:sz w:val="20"/>
          <w:rtl/>
        </w:rPr>
        <w:t>61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</w:t>
      </w:r>
      <w:r>
        <w:rPr>
          <w:rFonts w:hint="cs"/>
          <w:color w:val="000000" w:themeColor="text1"/>
          <w:sz w:val="20"/>
          <w:rtl/>
        </w:rPr>
        <w:t>292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أنثى</w:t>
      </w:r>
      <w:r w:rsidR="0008715B">
        <w:rPr>
          <w:rFonts w:hint="cs"/>
          <w:color w:val="000000" w:themeColor="text1"/>
          <w:sz w:val="20"/>
          <w:rtl/>
        </w:rPr>
        <w:t>.</w:t>
      </w:r>
    </w:p>
    <w:p w:rsidR="0008715B" w:rsidRDefault="0008715B" w:rsidP="003C54A7">
      <w:pPr>
        <w:jc w:val="lowKashida"/>
        <w:rPr>
          <w:color w:val="000000" w:themeColor="text1"/>
          <w:sz w:val="20"/>
          <w:rtl/>
        </w:rPr>
      </w:pPr>
    </w:p>
    <w:p w:rsidR="0008715B" w:rsidRDefault="003C54A7" w:rsidP="003C54A7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 xml:space="preserve"> أما عدد خريجي الجامعات في العام الدراسي 201</w:t>
      </w:r>
      <w:r>
        <w:rPr>
          <w:rFonts w:hint="cs"/>
          <w:color w:val="000000" w:themeColor="text1"/>
          <w:sz w:val="20"/>
          <w:rtl/>
        </w:rPr>
        <w:t>2</w:t>
      </w:r>
      <w:r w:rsidRPr="006B2701">
        <w:rPr>
          <w:rFonts w:hint="cs"/>
          <w:color w:val="000000" w:themeColor="text1"/>
          <w:sz w:val="20"/>
          <w:rtl/>
        </w:rPr>
        <w:t>/201</w:t>
      </w:r>
      <w:r>
        <w:rPr>
          <w:rFonts w:hint="cs"/>
          <w:color w:val="000000" w:themeColor="text1"/>
          <w:sz w:val="20"/>
          <w:rtl/>
        </w:rPr>
        <w:t>3</w:t>
      </w:r>
      <w:r w:rsidRPr="006B2701">
        <w:rPr>
          <w:rFonts w:hint="cs"/>
          <w:color w:val="000000" w:themeColor="text1"/>
          <w:sz w:val="20"/>
          <w:rtl/>
        </w:rPr>
        <w:t xml:space="preserve"> فقد بلغ 2,</w:t>
      </w:r>
      <w:r>
        <w:rPr>
          <w:rFonts w:hint="cs"/>
          <w:color w:val="000000" w:themeColor="text1"/>
          <w:sz w:val="20"/>
          <w:rtl/>
        </w:rPr>
        <w:t>853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1,2</w:t>
      </w:r>
      <w:r>
        <w:rPr>
          <w:rFonts w:hint="cs"/>
          <w:color w:val="000000" w:themeColor="text1"/>
          <w:sz w:val="20"/>
          <w:rtl/>
        </w:rPr>
        <w:t>58</w:t>
      </w:r>
      <w:r w:rsidRPr="006B2701">
        <w:rPr>
          <w:rFonts w:hint="cs"/>
          <w:color w:val="000000" w:themeColor="text1"/>
          <w:sz w:val="20"/>
          <w:rtl/>
        </w:rPr>
        <w:t xml:space="preserve"> ذكراً و</w:t>
      </w:r>
      <w:r w:rsidRPr="006B2701">
        <w:rPr>
          <w:color w:val="000000" w:themeColor="text1"/>
          <w:sz w:val="20"/>
        </w:rPr>
        <w:t>1,</w:t>
      </w:r>
      <w:r>
        <w:rPr>
          <w:color w:val="000000" w:themeColor="text1"/>
          <w:sz w:val="20"/>
        </w:rPr>
        <w:t>595</w:t>
      </w:r>
      <w:r w:rsidRPr="006B2701">
        <w:rPr>
          <w:rFonts w:hint="cs"/>
          <w:color w:val="000000" w:themeColor="text1"/>
          <w:sz w:val="20"/>
          <w:rtl/>
        </w:rPr>
        <w:t xml:space="preserve"> أنثى. وقد بلغ عدد خريجي كليات المجتمع المتوسطة في العام نفسه 1</w:t>
      </w:r>
      <w:r>
        <w:rPr>
          <w:rFonts w:hint="cs"/>
          <w:color w:val="000000" w:themeColor="text1"/>
          <w:sz w:val="20"/>
          <w:rtl/>
        </w:rPr>
        <w:t>70</w:t>
      </w:r>
      <w:r w:rsidRPr="006B2701">
        <w:rPr>
          <w:rFonts w:hint="cs"/>
          <w:color w:val="000000" w:themeColor="text1"/>
          <w:sz w:val="20"/>
          <w:rtl/>
        </w:rPr>
        <w:t xml:space="preserve"> طالباً وطالبة منهم 3</w:t>
      </w:r>
      <w:r>
        <w:rPr>
          <w:rFonts w:hint="cs"/>
          <w:color w:val="000000" w:themeColor="text1"/>
          <w:sz w:val="20"/>
          <w:rtl/>
        </w:rPr>
        <w:t>1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و1</w:t>
      </w:r>
      <w:r>
        <w:rPr>
          <w:rFonts w:hint="cs"/>
          <w:color w:val="000000" w:themeColor="text1"/>
          <w:sz w:val="20"/>
          <w:rtl/>
        </w:rPr>
        <w:t>39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أنثى. </w:t>
      </w:r>
    </w:p>
    <w:p w:rsidR="0008715B" w:rsidRDefault="0008715B" w:rsidP="003C54A7">
      <w:pPr>
        <w:jc w:val="lowKashida"/>
        <w:rPr>
          <w:color w:val="000000" w:themeColor="text1"/>
          <w:sz w:val="20"/>
          <w:rtl/>
        </w:rPr>
      </w:pPr>
    </w:p>
    <w:p w:rsidR="003C54A7" w:rsidRPr="006B2701" w:rsidRDefault="003C54A7" w:rsidP="0008715B">
      <w:pPr>
        <w:jc w:val="lowKashida"/>
        <w:rPr>
          <w:color w:val="000000" w:themeColor="text1"/>
          <w:sz w:val="20"/>
          <w:rtl/>
        </w:rPr>
      </w:pPr>
      <w:r w:rsidRPr="006B2701">
        <w:rPr>
          <w:rFonts w:hint="cs"/>
          <w:color w:val="000000" w:themeColor="text1"/>
          <w:sz w:val="20"/>
          <w:rtl/>
        </w:rPr>
        <w:t>وبلغ عدد العاملين في التدريس في الجامعات 6</w:t>
      </w:r>
      <w:r>
        <w:rPr>
          <w:rFonts w:hint="cs"/>
          <w:color w:val="000000" w:themeColor="text1"/>
          <w:sz w:val="20"/>
          <w:rtl/>
        </w:rPr>
        <w:t>30</w:t>
      </w:r>
      <w:r w:rsidRPr="006B2701">
        <w:rPr>
          <w:rFonts w:hint="cs"/>
          <w:color w:val="000000" w:themeColor="text1"/>
          <w:sz w:val="20"/>
          <w:rtl/>
        </w:rPr>
        <w:t xml:space="preserve"> عضو هيئة تدريس للعام 201</w:t>
      </w:r>
      <w:r>
        <w:rPr>
          <w:rFonts w:hint="cs"/>
          <w:color w:val="000000" w:themeColor="text1"/>
          <w:sz w:val="20"/>
          <w:rtl/>
        </w:rPr>
        <w:t>3</w:t>
      </w:r>
      <w:r w:rsidRPr="006B2701">
        <w:rPr>
          <w:rFonts w:hint="cs"/>
          <w:color w:val="000000" w:themeColor="text1"/>
          <w:sz w:val="20"/>
          <w:rtl/>
        </w:rPr>
        <w:t>/201</w:t>
      </w:r>
      <w:r>
        <w:rPr>
          <w:rFonts w:hint="cs"/>
          <w:color w:val="000000" w:themeColor="text1"/>
          <w:sz w:val="20"/>
          <w:rtl/>
        </w:rPr>
        <w:t>4</w:t>
      </w:r>
      <w:r w:rsidRPr="006B2701">
        <w:rPr>
          <w:rFonts w:hint="cs"/>
          <w:color w:val="000000" w:themeColor="text1"/>
          <w:sz w:val="20"/>
          <w:rtl/>
        </w:rPr>
        <w:t xml:space="preserve"> منهم </w:t>
      </w:r>
      <w:r>
        <w:rPr>
          <w:rFonts w:hint="cs"/>
          <w:color w:val="000000" w:themeColor="text1"/>
          <w:sz w:val="20"/>
          <w:rtl/>
        </w:rPr>
        <w:t>483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r w:rsidR="0008715B">
        <w:rPr>
          <w:rFonts w:hint="cs"/>
          <w:color w:val="000000" w:themeColor="text1"/>
          <w:sz w:val="20"/>
          <w:rtl/>
        </w:rPr>
        <w:t>ذكرا</w:t>
      </w:r>
      <w:r w:rsidR="00862E4F">
        <w:rPr>
          <w:rFonts w:hint="cs"/>
          <w:color w:val="000000" w:themeColor="text1"/>
          <w:sz w:val="20"/>
          <w:rtl/>
        </w:rPr>
        <w:t>ً</w:t>
      </w:r>
      <w:r w:rsidRPr="006B2701">
        <w:rPr>
          <w:rFonts w:hint="cs"/>
          <w:color w:val="000000" w:themeColor="text1"/>
          <w:sz w:val="20"/>
          <w:rtl/>
        </w:rPr>
        <w:t xml:space="preserve">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و1</w:t>
      </w:r>
      <w:r>
        <w:rPr>
          <w:rFonts w:hint="cs"/>
          <w:color w:val="000000" w:themeColor="text1"/>
          <w:sz w:val="20"/>
          <w:rtl/>
        </w:rPr>
        <w:t>47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أنثى. أما في كليات المجتمع المتوسطة فقد بلغ عدد أعضاء هيئة التدريس 2</w:t>
      </w:r>
      <w:r>
        <w:rPr>
          <w:rFonts w:hint="cs"/>
          <w:color w:val="000000" w:themeColor="text1"/>
          <w:sz w:val="20"/>
          <w:rtl/>
        </w:rPr>
        <w:t>2</w:t>
      </w:r>
      <w:r w:rsidRPr="006B2701">
        <w:rPr>
          <w:rFonts w:hint="cs"/>
          <w:color w:val="000000" w:themeColor="text1"/>
          <w:sz w:val="20"/>
          <w:rtl/>
        </w:rPr>
        <w:t xml:space="preserve"> عضو هيئة تدريس لنفس العام منهم 1</w:t>
      </w:r>
      <w:r>
        <w:rPr>
          <w:rFonts w:hint="cs"/>
          <w:color w:val="000000" w:themeColor="text1"/>
          <w:sz w:val="20"/>
          <w:rtl/>
        </w:rPr>
        <w:t>7</w:t>
      </w:r>
      <w:r w:rsidRPr="006B2701">
        <w:rPr>
          <w:rFonts w:hint="cs"/>
          <w:color w:val="000000" w:themeColor="text1"/>
          <w:sz w:val="20"/>
          <w:rtl/>
        </w:rPr>
        <w:t xml:space="preserve"> ذكراً </w:t>
      </w:r>
      <w:proofErr w:type="spellStart"/>
      <w:r w:rsidRPr="006B2701">
        <w:rPr>
          <w:rFonts w:hint="cs"/>
          <w:color w:val="000000" w:themeColor="text1"/>
          <w:sz w:val="20"/>
          <w:rtl/>
        </w:rPr>
        <w:t>و5</w:t>
      </w:r>
      <w:proofErr w:type="spellEnd"/>
      <w:r w:rsidRPr="006B2701">
        <w:rPr>
          <w:rFonts w:hint="cs"/>
          <w:color w:val="000000" w:themeColor="text1"/>
          <w:sz w:val="20"/>
          <w:rtl/>
        </w:rPr>
        <w:t xml:space="preserve"> إناث.</w:t>
      </w:r>
    </w:p>
    <w:p w:rsidR="003C54A7" w:rsidRPr="006B2701" w:rsidRDefault="003C54A7" w:rsidP="003C54A7">
      <w:pPr>
        <w:ind w:left="-1"/>
        <w:jc w:val="lowKashida"/>
        <w:rPr>
          <w:b/>
          <w:bCs/>
          <w:color w:val="000000" w:themeColor="text1"/>
        </w:rPr>
      </w:pPr>
    </w:p>
    <w:p w:rsidR="003C54A7" w:rsidRPr="00D4117B" w:rsidRDefault="003C54A7" w:rsidP="003C54A7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مؤشرات مختارة حول التعليم العالي في محافظة </w:t>
      </w:r>
      <w:proofErr w:type="spellStart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القدس،</w:t>
      </w:r>
      <w:proofErr w:type="spellEnd"/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2010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D4117B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3C54A7" w:rsidRPr="006B2701" w:rsidRDefault="004E0DF6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Higher Education Indicators in Jerusalem Governorate,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       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3C54A7" w:rsidRPr="003F4254" w:rsidRDefault="003C54A7" w:rsidP="003C54A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6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88"/>
        <w:gridCol w:w="992"/>
        <w:gridCol w:w="992"/>
        <w:gridCol w:w="992"/>
        <w:gridCol w:w="993"/>
        <w:gridCol w:w="1978"/>
      </w:tblGrid>
      <w:tr w:rsidR="003C54A7" w:rsidRPr="003F4254" w:rsidTr="002D165F">
        <w:trPr>
          <w:trHeight w:val="312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3F4254" w:rsidRDefault="003C54A7" w:rsidP="002D165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F425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3F4254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25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2010/2011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04CF3" w:rsidRDefault="003C54A7" w:rsidP="00D04CF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3F425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2011/</w:t>
            </w:r>
            <w:r w:rsidR="00D04CF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</w:t>
            </w:r>
            <w:r w:rsidR="00D04CF3"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A7" w:rsidRPr="003F4254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25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2012/2013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3F4254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25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2013/2014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4254">
              <w:rPr>
                <w:rFonts w:ascii="Arial" w:hAnsi="Arial" w:cs="Arial"/>
                <w:b/>
                <w:bCs/>
                <w:sz w:val="16"/>
                <w:szCs w:val="16"/>
              </w:rPr>
              <w:t>Indicator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الجامعات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niversities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University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tudents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6,474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C54A7" w:rsidRDefault="003C54A7" w:rsidP="00B6535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5,995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6,230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6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,</w:t>
            </w:r>
            <w:r w:rsidRPr="003F4254">
              <w:rPr>
                <w:rFonts w:asciiTheme="minorBidi" w:hAnsiTheme="minorBidi" w:cstheme="minorBidi"/>
                <w:sz w:val="16"/>
                <w:szCs w:val="16"/>
              </w:rPr>
              <w:t>114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6,667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C54A7" w:rsidRDefault="003C54A7" w:rsidP="00B6535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,972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6,798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7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,</w:t>
            </w:r>
            <w:r w:rsidRPr="003F4254">
              <w:rPr>
                <w:rFonts w:asciiTheme="minorBidi" w:hAnsiTheme="minorBidi" w:cstheme="minorBidi"/>
                <w:sz w:val="16"/>
                <w:szCs w:val="16"/>
              </w:rPr>
              <w:t>692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13,141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11,967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13,028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13,806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University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raduates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985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1,201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1,258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1,221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1,485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1,595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2,206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2,686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2,853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الجامعات*</w:t>
            </w: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Teaching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taff at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niversities**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423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397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505  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483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102  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84  </w:t>
            </w:r>
          </w:p>
        </w:tc>
        <w:tc>
          <w:tcPr>
            <w:tcW w:w="992" w:type="dxa"/>
            <w:tcBorders>
              <w:top w:val="nil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122  </w:t>
            </w:r>
          </w:p>
        </w:tc>
        <w:tc>
          <w:tcPr>
            <w:tcW w:w="993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sz w:val="16"/>
                <w:szCs w:val="16"/>
              </w:rPr>
              <w:t>147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525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481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3C54A7" w:rsidRPr="003F4254" w:rsidRDefault="003C54A7" w:rsidP="002D165F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627  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C54A7" w:rsidRPr="003F4254" w:rsidRDefault="003C54A7" w:rsidP="002D16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F4254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</w:tbl>
    <w:p w:rsidR="00ED5221" w:rsidRPr="00ED5221" w:rsidRDefault="00ED5221">
      <w:pPr>
        <w:rPr>
          <w:sz w:val="2"/>
          <w:szCs w:val="2"/>
        </w:rPr>
      </w:pPr>
    </w:p>
    <w:tbl>
      <w:tblPr>
        <w:bidiVisual/>
        <w:tblW w:w="761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526"/>
        <w:gridCol w:w="4088"/>
      </w:tblGrid>
      <w:tr w:rsidR="00ED5221" w:rsidRPr="00D4117B" w:rsidTr="00FE4DA5">
        <w:trPr>
          <w:trHeight w:val="312"/>
          <w:jc w:val="center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5221" w:rsidRPr="00D4117B" w:rsidRDefault="00ED5221" w:rsidP="002D165F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221" w:rsidRPr="00D4117B" w:rsidRDefault="00ED5221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567EB1" w:rsidRDefault="00567EB1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67EB1" w:rsidRDefault="00567EB1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E4DA5" w:rsidRDefault="00FE4DA5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FE4DA5" w:rsidRDefault="00FE4DA5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FE4DA5" w:rsidRDefault="00FE4DA5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FE4DA5" w:rsidRDefault="00FE4DA5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3C54A7" w:rsidRPr="006B2701" w:rsidRDefault="003C54A7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(تابع</w:t>
      </w:r>
      <w:proofErr w:type="spellStart"/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:</w:t>
      </w:r>
      <w:proofErr w:type="spellEnd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مؤشرات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مختارة حول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التعليم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العالي في محافظة </w:t>
      </w:r>
      <w:proofErr w:type="spellStart"/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القدس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proofErr w:type="spellEnd"/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3C54A7" w:rsidRPr="006B2701" w:rsidRDefault="003C54A7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(Cont): Selected Higher Education Indicators in Jerusalem Governorate, </w:t>
      </w:r>
      <w:r w:rsidR="0063527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6B2701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6B270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3C54A7" w:rsidRPr="006B2701" w:rsidRDefault="003C54A7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802"/>
        <w:gridCol w:w="992"/>
        <w:gridCol w:w="851"/>
        <w:gridCol w:w="850"/>
        <w:gridCol w:w="1954"/>
      </w:tblGrid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1661CC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61C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2010/2011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B65359" w:rsidRDefault="003C54A7" w:rsidP="00ED52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rtl/>
              </w:rPr>
            </w:pPr>
            <w:r w:rsidRPr="001661C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2011/2012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4A7" w:rsidRPr="001661CC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61C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2012/2013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1661CC" w:rsidRDefault="003C54A7" w:rsidP="002D16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61C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2013/2014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ommunity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olleges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كليات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المجتمع المتوسطة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Community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ollege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tudents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465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6E03">
              <w:rPr>
                <w:rFonts w:ascii="Arial" w:hAnsi="Arial" w:cs="Arial"/>
                <w:b/>
                <w:bCs/>
                <w:sz w:val="16"/>
                <w:szCs w:val="16"/>
              </w:rPr>
              <w:t>353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Community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olleges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raduates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nil"/>
            </w:tcBorders>
            <w:noWrap/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50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36E0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6E03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كليات المجتمع </w:t>
            </w:r>
            <w:proofErr w:type="spellStart"/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المتوسطة*</w:t>
            </w: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Teaching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taff at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ommunity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olleges*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80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6E0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3C54A7" w:rsidRPr="00D4117B" w:rsidRDefault="003C54A7" w:rsidP="002D165F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54A7" w:rsidRPr="00F36E03" w:rsidRDefault="003C54A7" w:rsidP="002D165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6E03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FE4DA5" w:rsidRPr="00D4117B" w:rsidTr="002D165F">
        <w:trPr>
          <w:trHeight w:val="312"/>
          <w:jc w:val="center"/>
        </w:trPr>
        <w:tc>
          <w:tcPr>
            <w:tcW w:w="365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E4DA5" w:rsidRPr="00D4117B" w:rsidRDefault="00FE4DA5" w:rsidP="002D165F">
            <w:pP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B167BB">
              <w:rPr>
                <w:rFonts w:ascii="Arial" w:hAnsi="Arial" w:hint="cs"/>
                <w:sz w:val="16"/>
                <w:szCs w:val="16"/>
                <w:rtl/>
              </w:rPr>
              <w:t>*:</w:t>
            </w:r>
            <w:proofErr w:type="spellEnd"/>
            <w:r w:rsidRPr="00B167BB">
              <w:rPr>
                <w:rFonts w:ascii="Arial" w:hAnsi="Arial" w:hint="cs"/>
                <w:sz w:val="16"/>
                <w:szCs w:val="16"/>
                <w:rtl/>
              </w:rPr>
              <w:t xml:space="preserve"> بيانات الطلبة و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أعضاء </w:t>
            </w:r>
            <w:r w:rsidRPr="00B167BB">
              <w:rPr>
                <w:rFonts w:ascii="Arial" w:hAnsi="Arial" w:hint="cs"/>
                <w:sz w:val="16"/>
                <w:szCs w:val="16"/>
                <w:rtl/>
              </w:rPr>
              <w:t>هيئة التدريس لا تشمل فرع جامعة القدس المفتوحة في القدس</w:t>
            </w:r>
            <w:r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3655" w:type="dxa"/>
            <w:gridSpan w:val="3"/>
            <w:noWrap/>
            <w:vAlign w:val="center"/>
          </w:tcPr>
          <w:p w:rsidR="00FE4DA5" w:rsidRPr="00D4117B" w:rsidRDefault="00FE4DA5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67BB">
              <w:rPr>
                <w:rFonts w:ascii="Arial" w:hAnsi="Arial" w:cs="Arial"/>
                <w:sz w:val="16"/>
                <w:szCs w:val="16"/>
              </w:rPr>
              <w:t>*:Data of students and teaching</w:t>
            </w:r>
            <w:r>
              <w:rPr>
                <w:rFonts w:ascii="Arial" w:hAnsi="Arial" w:cs="Arial"/>
                <w:sz w:val="16"/>
                <w:szCs w:val="16"/>
              </w:rPr>
              <w:t xml:space="preserve"> staff</w:t>
            </w:r>
            <w:r w:rsidRPr="00B167BB">
              <w:rPr>
                <w:rFonts w:ascii="Arial" w:hAnsi="Arial" w:cs="Arial"/>
                <w:sz w:val="16"/>
                <w:szCs w:val="16"/>
              </w:rPr>
              <w:t xml:space="preserve"> do not include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167BB">
              <w:rPr>
                <w:rFonts w:ascii="Arial" w:hAnsi="Arial" w:cs="Arial"/>
                <w:sz w:val="16"/>
                <w:szCs w:val="16"/>
              </w:rPr>
              <w:t xml:space="preserve">Al- </w:t>
            </w:r>
            <w:proofErr w:type="spellStart"/>
            <w:r w:rsidRPr="00B167BB">
              <w:rPr>
                <w:rFonts w:ascii="Arial" w:hAnsi="Arial" w:cs="Arial"/>
                <w:sz w:val="16"/>
                <w:szCs w:val="16"/>
              </w:rPr>
              <w:t>Quds</w:t>
            </w:r>
            <w:proofErr w:type="spellEnd"/>
            <w:r w:rsidRPr="00B167BB">
              <w:rPr>
                <w:rFonts w:ascii="Arial" w:hAnsi="Arial" w:cs="Arial"/>
                <w:sz w:val="16"/>
                <w:szCs w:val="16"/>
              </w:rPr>
              <w:t xml:space="preserve"> Open university in Jerusalem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365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D4117B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المتفرغون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وغير المتفرغين</w:t>
            </w:r>
          </w:p>
        </w:tc>
        <w:tc>
          <w:tcPr>
            <w:tcW w:w="3655" w:type="dxa"/>
            <w:gridSpan w:val="3"/>
            <w:noWrap/>
            <w:vAlign w:val="center"/>
          </w:tcPr>
          <w:p w:rsidR="003C54A7" w:rsidRPr="00D4117B" w:rsidRDefault="003C54A7" w:rsidP="002D165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* *Full Time and Part Time.</w:t>
            </w:r>
          </w:p>
        </w:tc>
      </w:tr>
      <w:tr w:rsidR="003C54A7" w:rsidRPr="00D4117B" w:rsidTr="002D165F">
        <w:trPr>
          <w:trHeight w:val="312"/>
          <w:jc w:val="center"/>
        </w:trPr>
        <w:tc>
          <w:tcPr>
            <w:tcW w:w="3654" w:type="dxa"/>
            <w:gridSpan w:val="3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C54A7" w:rsidRPr="00D4117B" w:rsidRDefault="003C54A7" w:rsidP="002D165F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بيانات الجامعات تشمل </w:t>
            </w:r>
            <w:r w:rsidRPr="00D4117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الجامعات والكليات الجامعية</w:t>
            </w:r>
          </w:p>
        </w:tc>
        <w:tc>
          <w:tcPr>
            <w:tcW w:w="3655" w:type="dxa"/>
            <w:gridSpan w:val="3"/>
            <w:noWrap/>
            <w:vAlign w:val="center"/>
          </w:tcPr>
          <w:p w:rsidR="003C54A7" w:rsidRPr="00D4117B" w:rsidRDefault="003C54A7" w:rsidP="002D165F">
            <w:pPr>
              <w:bidi w:val="0"/>
              <w:ind w:right="12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- The data of universities include University and the University</w:t>
            </w: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Colleges</w:t>
            </w:r>
          </w:p>
        </w:tc>
      </w:tr>
    </w:tbl>
    <w:p w:rsidR="00475F0D" w:rsidRPr="003C54A7" w:rsidRDefault="00475F0D" w:rsidP="00475F0D">
      <w:pPr>
        <w:jc w:val="center"/>
        <w:rPr>
          <w:rFonts w:ascii="Arial" w:hAnsi="Arial" w:cs="Arial" w:hint="cs"/>
          <w:b/>
          <w:bCs/>
          <w:color w:val="000000" w:themeColor="text1"/>
          <w:sz w:val="20"/>
          <w:rtl/>
        </w:rPr>
      </w:pPr>
    </w:p>
    <w:p w:rsidR="009F018A" w:rsidRPr="006B2701" w:rsidRDefault="009F018A" w:rsidP="009F018A">
      <w:pPr>
        <w:rPr>
          <w:b/>
          <w:bCs/>
          <w:color w:val="000000" w:themeColor="text1"/>
          <w:rtl/>
        </w:rPr>
      </w:pPr>
      <w:r w:rsidRPr="006B2701">
        <w:rPr>
          <w:rFonts w:hint="cs"/>
          <w:b/>
          <w:bCs/>
          <w:color w:val="000000" w:themeColor="text1"/>
          <w:rtl/>
        </w:rPr>
        <w:t xml:space="preserve">الخصائص التعليمية </w:t>
      </w:r>
    </w:p>
    <w:p w:rsidR="009F018A" w:rsidRPr="002B0B4C" w:rsidRDefault="009F018A" w:rsidP="005B218B">
      <w:pPr>
        <w:jc w:val="lowKashida"/>
        <w:rPr>
          <w:sz w:val="20"/>
          <w:rtl/>
        </w:rPr>
      </w:pPr>
      <w:r w:rsidRPr="002B0B4C">
        <w:rPr>
          <w:rFonts w:hint="cs"/>
          <w:sz w:val="20"/>
          <w:rtl/>
        </w:rPr>
        <w:t xml:space="preserve">نسبة الأفراد الذين </w:t>
      </w:r>
      <w:r w:rsidR="00831516" w:rsidRPr="002B0B4C">
        <w:rPr>
          <w:rFonts w:hint="cs"/>
          <w:sz w:val="20"/>
          <w:rtl/>
        </w:rPr>
        <w:t>مؤهلهم العلمي</w:t>
      </w:r>
      <w:r w:rsidRPr="002B0B4C">
        <w:rPr>
          <w:rFonts w:hint="cs"/>
          <w:sz w:val="20"/>
          <w:rtl/>
        </w:rPr>
        <w:t xml:space="preserve"> بكالوريوس  فأعلى عام </w:t>
      </w:r>
      <w:r w:rsidR="00954414" w:rsidRPr="002B0B4C">
        <w:rPr>
          <w:rFonts w:hint="cs"/>
          <w:sz w:val="20"/>
          <w:rtl/>
        </w:rPr>
        <w:t>201</w:t>
      </w:r>
      <w:r w:rsidR="005B218B" w:rsidRPr="002B0B4C">
        <w:rPr>
          <w:rFonts w:hint="cs"/>
          <w:sz w:val="20"/>
          <w:rtl/>
        </w:rPr>
        <w:t>4</w:t>
      </w:r>
      <w:r w:rsidRPr="002B0B4C">
        <w:rPr>
          <w:rFonts w:hint="cs"/>
          <w:sz w:val="20"/>
          <w:rtl/>
        </w:rPr>
        <w:t xml:space="preserve"> في محافظة القدس </w:t>
      </w:r>
      <w:r w:rsidR="005B218B" w:rsidRPr="002B0B4C">
        <w:rPr>
          <w:rFonts w:hint="cs"/>
          <w:sz w:val="20"/>
          <w:rtl/>
        </w:rPr>
        <w:t>6</w:t>
      </w:r>
      <w:r w:rsidRPr="002B0B4C">
        <w:rPr>
          <w:rFonts w:hint="cs"/>
          <w:sz w:val="20"/>
          <w:rtl/>
        </w:rPr>
        <w:t>.</w:t>
      </w:r>
      <w:r w:rsidR="005B218B" w:rsidRPr="002B0B4C">
        <w:rPr>
          <w:rFonts w:hint="cs"/>
          <w:sz w:val="20"/>
          <w:rtl/>
        </w:rPr>
        <w:t>6</w:t>
      </w:r>
      <w:r w:rsidRPr="002B0B4C">
        <w:rPr>
          <w:rFonts w:hint="cs"/>
          <w:sz w:val="20"/>
          <w:rtl/>
        </w:rPr>
        <w:t xml:space="preserve">% بواقع </w:t>
      </w:r>
      <w:r w:rsidR="005B218B" w:rsidRPr="002B0B4C">
        <w:rPr>
          <w:rFonts w:hint="cs"/>
          <w:sz w:val="20"/>
          <w:rtl/>
        </w:rPr>
        <w:t>6</w:t>
      </w:r>
      <w:r w:rsidRPr="002B0B4C">
        <w:rPr>
          <w:rFonts w:hint="cs"/>
          <w:sz w:val="20"/>
          <w:rtl/>
        </w:rPr>
        <w:t>.</w:t>
      </w:r>
      <w:r w:rsidR="005B218B" w:rsidRPr="002B0B4C">
        <w:rPr>
          <w:rFonts w:hint="cs"/>
          <w:sz w:val="20"/>
          <w:rtl/>
        </w:rPr>
        <w:t>5</w:t>
      </w:r>
      <w:r w:rsidRPr="002B0B4C">
        <w:rPr>
          <w:rFonts w:hint="cs"/>
          <w:sz w:val="20"/>
          <w:rtl/>
        </w:rPr>
        <w:t>% للذكور و</w:t>
      </w:r>
      <w:r w:rsidR="005B218B" w:rsidRPr="002B0B4C">
        <w:rPr>
          <w:rFonts w:hint="cs"/>
          <w:sz w:val="20"/>
          <w:rtl/>
        </w:rPr>
        <w:t>6</w:t>
      </w:r>
      <w:r w:rsidR="00954414" w:rsidRPr="002B0B4C">
        <w:rPr>
          <w:rFonts w:hint="cs"/>
          <w:sz w:val="20"/>
          <w:rtl/>
        </w:rPr>
        <w:t>.</w:t>
      </w:r>
      <w:r w:rsidR="005B218B" w:rsidRPr="002B0B4C">
        <w:rPr>
          <w:rFonts w:hint="cs"/>
          <w:sz w:val="20"/>
          <w:rtl/>
        </w:rPr>
        <w:t>7</w:t>
      </w:r>
      <w:r w:rsidRPr="002B0B4C">
        <w:rPr>
          <w:rFonts w:hint="cs"/>
          <w:sz w:val="20"/>
          <w:rtl/>
        </w:rPr>
        <w:t>% للإناث، في حين كانت هذه النسبة 7.</w:t>
      </w:r>
      <w:r w:rsidR="005B218B" w:rsidRPr="002B0B4C">
        <w:rPr>
          <w:rFonts w:hint="cs"/>
          <w:sz w:val="20"/>
          <w:rtl/>
        </w:rPr>
        <w:t>4</w:t>
      </w:r>
      <w:r w:rsidRPr="002B0B4C">
        <w:rPr>
          <w:rFonts w:hint="cs"/>
          <w:sz w:val="20"/>
          <w:rtl/>
        </w:rPr>
        <w:t xml:space="preserve">% لعام </w:t>
      </w:r>
      <w:r w:rsidR="00954414" w:rsidRPr="002B0B4C">
        <w:rPr>
          <w:rFonts w:hint="cs"/>
          <w:sz w:val="20"/>
          <w:rtl/>
        </w:rPr>
        <w:t>201</w:t>
      </w:r>
      <w:r w:rsidR="005B218B" w:rsidRPr="002B0B4C">
        <w:rPr>
          <w:rFonts w:hint="cs"/>
          <w:sz w:val="20"/>
          <w:rtl/>
        </w:rPr>
        <w:t>3</w:t>
      </w:r>
      <w:r w:rsidRPr="002B0B4C">
        <w:rPr>
          <w:rFonts w:hint="cs"/>
          <w:sz w:val="20"/>
          <w:rtl/>
        </w:rPr>
        <w:t xml:space="preserve"> بواقع </w:t>
      </w:r>
      <w:r w:rsidR="006F3360" w:rsidRPr="002B0B4C">
        <w:rPr>
          <w:rFonts w:hint="cs"/>
          <w:sz w:val="20"/>
          <w:rtl/>
        </w:rPr>
        <w:t>7</w:t>
      </w:r>
      <w:r w:rsidR="00954414" w:rsidRPr="002B0B4C">
        <w:rPr>
          <w:rFonts w:hint="cs"/>
          <w:sz w:val="20"/>
          <w:rtl/>
        </w:rPr>
        <w:t>.</w:t>
      </w:r>
      <w:r w:rsidR="005B218B" w:rsidRPr="002B0B4C">
        <w:rPr>
          <w:rFonts w:hint="cs"/>
          <w:sz w:val="20"/>
          <w:rtl/>
        </w:rPr>
        <w:t>2</w:t>
      </w:r>
      <w:r w:rsidRPr="002B0B4C">
        <w:rPr>
          <w:rFonts w:hint="cs"/>
          <w:sz w:val="20"/>
          <w:rtl/>
        </w:rPr>
        <w:t>% للذكور و</w:t>
      </w:r>
      <w:r w:rsidR="005B218B" w:rsidRPr="002B0B4C">
        <w:rPr>
          <w:rFonts w:hint="cs"/>
          <w:sz w:val="20"/>
          <w:rtl/>
        </w:rPr>
        <w:t>7</w:t>
      </w:r>
      <w:r w:rsidR="00954414" w:rsidRPr="002B0B4C">
        <w:rPr>
          <w:rFonts w:hint="cs"/>
          <w:sz w:val="20"/>
          <w:rtl/>
        </w:rPr>
        <w:t>.</w:t>
      </w:r>
      <w:r w:rsidR="005B218B" w:rsidRPr="002B0B4C">
        <w:rPr>
          <w:rFonts w:hint="cs"/>
          <w:sz w:val="20"/>
          <w:rtl/>
        </w:rPr>
        <w:t>5</w:t>
      </w:r>
      <w:r w:rsidRPr="002B0B4C">
        <w:rPr>
          <w:rFonts w:hint="cs"/>
          <w:sz w:val="20"/>
          <w:rtl/>
        </w:rPr>
        <w:t>% للإناث.</w:t>
      </w:r>
    </w:p>
    <w:p w:rsidR="009F018A" w:rsidRPr="006B2701" w:rsidRDefault="009F018A" w:rsidP="009F018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75F0D" w:rsidRDefault="00475F0D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6B2701" w:rsidRDefault="009F018A" w:rsidP="00F97561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التوزيع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للأفراد (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15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سنة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="00646354"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فأكثر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في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محافظة القدس حسب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مؤهل </w:t>
      </w:r>
      <w:r w:rsidR="00E86DB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علمي، </w:t>
      </w:r>
      <w:r w:rsidR="00F9756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2013</w:t>
      </w:r>
      <w:r w:rsidR="00413ED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F9756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9F018A" w:rsidRPr="006B2701" w:rsidRDefault="009F018A" w:rsidP="006A10DB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 xml:space="preserve">Percentage Distribution of Population (15 Years and Above) </w:t>
      </w:r>
      <w:r w:rsidR="003929E7">
        <w:rPr>
          <w:rFonts w:ascii="Arial" w:hAnsi="Arial" w:cs="Arial"/>
          <w:color w:val="000000" w:themeColor="text1"/>
        </w:rPr>
        <w:t>in Jerusalem Governorate by</w:t>
      </w:r>
      <w:r w:rsidR="001333C2">
        <w:rPr>
          <w:rFonts w:ascii="Arial" w:hAnsi="Arial" w:cs="Arial"/>
          <w:color w:val="000000" w:themeColor="text1"/>
        </w:rPr>
        <w:t xml:space="preserve"> </w:t>
      </w:r>
      <w:r w:rsidR="006A10DB">
        <w:rPr>
          <w:rFonts w:ascii="Arial" w:hAnsi="Arial" w:cs="Arial"/>
          <w:color w:val="000000" w:themeColor="text1"/>
        </w:rPr>
        <w:t xml:space="preserve">Sex and </w:t>
      </w:r>
      <w:r w:rsidR="001333C2">
        <w:rPr>
          <w:rFonts w:ascii="Arial" w:hAnsi="Arial" w:cs="Arial"/>
          <w:color w:val="000000" w:themeColor="text1"/>
        </w:rPr>
        <w:t>Qualification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="00F97561">
        <w:rPr>
          <w:rFonts w:ascii="Arial" w:hAnsi="Arial" w:cs="Arial" w:hint="cs"/>
          <w:color w:val="000000" w:themeColor="text1"/>
          <w:rtl/>
        </w:rPr>
        <w:t>2013</w:t>
      </w:r>
      <w:r w:rsidR="00413EDF">
        <w:rPr>
          <w:rFonts w:ascii="Arial" w:hAnsi="Arial" w:cs="Arial"/>
          <w:color w:val="000000" w:themeColor="text1"/>
        </w:rPr>
        <w:t>,</w:t>
      </w:r>
      <w:r w:rsidR="00F97561">
        <w:rPr>
          <w:rFonts w:ascii="Arial" w:hAnsi="Arial" w:cs="Arial" w:hint="cs"/>
          <w:color w:val="000000" w:themeColor="text1"/>
          <w:rtl/>
        </w:rPr>
        <w:t>2014</w:t>
      </w:r>
    </w:p>
    <w:p w:rsidR="009F018A" w:rsidRPr="006B2701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654"/>
        <w:gridCol w:w="1229"/>
        <w:gridCol w:w="1229"/>
        <w:gridCol w:w="2826"/>
      </w:tblGrid>
      <w:tr w:rsidR="00F97561" w:rsidRPr="00D4117B" w:rsidTr="00256BB6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7561" w:rsidRPr="00D4117B" w:rsidRDefault="006A10DB" w:rsidP="006A10D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الجنس</w:t>
            </w: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="00F97561"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="00F97561"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مؤهل </w:t>
            </w:r>
            <w:r w:rsidR="00F97561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="00F97561"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علمي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61" w:rsidRPr="00D4117B" w:rsidRDefault="00F97561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61" w:rsidRPr="0010422C" w:rsidRDefault="00F97561" w:rsidP="0064635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0422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7561" w:rsidRPr="00D4117B" w:rsidRDefault="006A10DB" w:rsidP="006A10D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Sex  and </w:t>
            </w:r>
            <w:r w:rsidR="001333C2" w:rsidRPr="001333C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Qualification</w:t>
            </w:r>
            <w:r w:rsidR="001333C2"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256BB6" w:rsidRPr="00D4117B" w:rsidTr="008E21A8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D4117B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256BB6" w:rsidRPr="00D4117B" w:rsidRDefault="00256BB6" w:rsidP="00033B76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256BB6" w:rsidRPr="00D4117B" w:rsidRDefault="00256BB6" w:rsidP="00033B76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D4117B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لا شيء  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13.9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19.0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256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17.9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42.9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256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46.1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256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13.3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256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256BB6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56BB6" w:rsidRPr="00256BB6" w:rsidRDefault="00256BB6" w:rsidP="00033B7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56B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256B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033B76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1229" w:type="dxa"/>
            <w:vAlign w:val="center"/>
          </w:tcPr>
          <w:p w:rsidR="00256BB6" w:rsidRPr="00256BB6" w:rsidRDefault="00256BB6" w:rsidP="00256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56BB6" w:rsidRPr="00256BB6" w:rsidRDefault="00256BB6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56B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F97561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7561" w:rsidRPr="00D4117B" w:rsidRDefault="00F97561" w:rsidP="009F018A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29" w:type="dxa"/>
            <w:vAlign w:val="center"/>
          </w:tcPr>
          <w:p w:rsidR="00F97561" w:rsidRPr="00D4117B" w:rsidRDefault="00F97561" w:rsidP="008E21A8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F97561" w:rsidRPr="00D4117B" w:rsidRDefault="00F97561" w:rsidP="00646354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97561" w:rsidRPr="00D4117B" w:rsidRDefault="00F97561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F97561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7561" w:rsidRPr="00D4117B" w:rsidRDefault="00F97561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F97561" w:rsidRPr="00D4117B" w:rsidRDefault="00F97561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1229" w:type="dxa"/>
            <w:vAlign w:val="center"/>
          </w:tcPr>
          <w:p w:rsidR="00F97561" w:rsidRPr="00D4117B" w:rsidRDefault="002D600A" w:rsidP="002D600A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97561" w:rsidRPr="00D4117B" w:rsidRDefault="00F97561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2D600A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600A" w:rsidRPr="00D4117B" w:rsidRDefault="002D600A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2D600A" w:rsidRPr="00D4117B" w:rsidRDefault="002D600A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1229" w:type="dxa"/>
            <w:vAlign w:val="center"/>
          </w:tcPr>
          <w:p w:rsidR="002D600A" w:rsidRPr="002D600A" w:rsidRDefault="002D600A" w:rsidP="002D60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600A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D600A" w:rsidRPr="00D4117B" w:rsidRDefault="002D600A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2D600A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600A" w:rsidRPr="00D4117B" w:rsidRDefault="002D600A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2D600A" w:rsidRPr="00D4117B" w:rsidRDefault="002D600A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46.6</w:t>
            </w:r>
          </w:p>
        </w:tc>
        <w:tc>
          <w:tcPr>
            <w:tcW w:w="1229" w:type="dxa"/>
            <w:vAlign w:val="center"/>
          </w:tcPr>
          <w:p w:rsidR="002D600A" w:rsidRPr="002D600A" w:rsidRDefault="002D600A" w:rsidP="002D60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600A">
              <w:rPr>
                <w:rFonts w:ascii="Arial" w:hAnsi="Arial" w:cs="Arial"/>
                <w:sz w:val="16"/>
                <w:szCs w:val="16"/>
              </w:rPr>
              <w:t>50.6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D600A" w:rsidRPr="00D4117B" w:rsidRDefault="002D600A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2D600A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600A" w:rsidRPr="00D4117B" w:rsidRDefault="002D600A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2D600A" w:rsidRPr="00D4117B" w:rsidRDefault="002D600A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1229" w:type="dxa"/>
            <w:vAlign w:val="center"/>
          </w:tcPr>
          <w:p w:rsidR="002D600A" w:rsidRPr="002D600A" w:rsidRDefault="002D600A" w:rsidP="002D60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600A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D600A" w:rsidRPr="00D4117B" w:rsidRDefault="002D600A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2D600A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600A" w:rsidRPr="00D4117B" w:rsidRDefault="002D600A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2D600A" w:rsidRPr="00D4117B" w:rsidRDefault="002D600A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1229" w:type="dxa"/>
            <w:vAlign w:val="center"/>
          </w:tcPr>
          <w:p w:rsidR="002D600A" w:rsidRPr="002D600A" w:rsidRDefault="002D600A" w:rsidP="002D60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600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D600A" w:rsidRPr="00D4117B" w:rsidRDefault="002D600A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2D600A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D600A" w:rsidRPr="00D4117B" w:rsidRDefault="002D600A" w:rsidP="00C91A30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="00C91A3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2D600A" w:rsidRPr="00D4117B" w:rsidRDefault="002D600A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229" w:type="dxa"/>
            <w:vAlign w:val="center"/>
          </w:tcPr>
          <w:p w:rsidR="002D600A" w:rsidRPr="002D600A" w:rsidRDefault="002D600A" w:rsidP="002D60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600A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D600A" w:rsidRPr="00D4117B" w:rsidRDefault="002D600A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Bachelor and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bove</w:t>
            </w:r>
          </w:p>
        </w:tc>
      </w:tr>
      <w:tr w:rsidR="00F97561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7561" w:rsidRPr="00D4117B" w:rsidRDefault="00F97561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29" w:type="dxa"/>
            <w:vAlign w:val="center"/>
          </w:tcPr>
          <w:p w:rsidR="00F97561" w:rsidRPr="00D4117B" w:rsidRDefault="00F97561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F97561" w:rsidRPr="00D4117B" w:rsidRDefault="00F97561" w:rsidP="00646354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97561" w:rsidRPr="00D4117B" w:rsidRDefault="00F97561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F97561" w:rsidRPr="00D4117B" w:rsidTr="008E21A8">
        <w:trPr>
          <w:trHeight w:val="312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7561" w:rsidRPr="00D4117B" w:rsidRDefault="00F97561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F97561" w:rsidRPr="00D4117B" w:rsidRDefault="00F97561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1229" w:type="dxa"/>
            <w:vAlign w:val="center"/>
          </w:tcPr>
          <w:p w:rsidR="00F97561" w:rsidRPr="00D4117B" w:rsidRDefault="00995CDD" w:rsidP="00646354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97561" w:rsidRPr="00D4117B" w:rsidRDefault="00F97561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995CDD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CDD" w:rsidRPr="00D4117B" w:rsidRDefault="00995CDD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995CDD" w:rsidRPr="00D4117B" w:rsidRDefault="00995CDD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29" w:type="dxa"/>
            <w:vAlign w:val="center"/>
          </w:tcPr>
          <w:p w:rsidR="00995CDD" w:rsidRPr="00995CDD" w:rsidRDefault="00995CDD" w:rsidP="00995CD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CDD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95CDD" w:rsidRPr="00D4117B" w:rsidRDefault="00995CDD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995CDD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CDD" w:rsidRPr="00D4117B" w:rsidRDefault="00995CDD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995CDD" w:rsidRPr="00D4117B" w:rsidRDefault="00995CDD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39.4</w:t>
            </w:r>
          </w:p>
        </w:tc>
        <w:tc>
          <w:tcPr>
            <w:tcW w:w="1229" w:type="dxa"/>
            <w:vAlign w:val="center"/>
          </w:tcPr>
          <w:p w:rsidR="00995CDD" w:rsidRPr="00995CDD" w:rsidRDefault="00995CDD" w:rsidP="00995CD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CDD">
              <w:rPr>
                <w:rFonts w:ascii="Arial" w:hAnsi="Arial" w:cs="Arial"/>
                <w:sz w:val="16"/>
                <w:szCs w:val="16"/>
              </w:rPr>
              <w:t>41.8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95CDD" w:rsidRPr="00D4117B" w:rsidRDefault="00995CDD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995CDD" w:rsidRPr="00D4117B" w:rsidTr="008E21A8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CDD" w:rsidRPr="00D4117B" w:rsidRDefault="00995CDD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995CDD" w:rsidRPr="00D4117B" w:rsidRDefault="00995CDD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15.8</w:t>
            </w:r>
          </w:p>
        </w:tc>
        <w:tc>
          <w:tcPr>
            <w:tcW w:w="1229" w:type="dxa"/>
            <w:vAlign w:val="center"/>
          </w:tcPr>
          <w:p w:rsidR="00995CDD" w:rsidRPr="00995CDD" w:rsidRDefault="00995CDD" w:rsidP="00995CD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CDD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95CDD" w:rsidRPr="00D4117B" w:rsidRDefault="00995CDD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995CDD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95CDD" w:rsidRPr="00D4117B" w:rsidRDefault="00995CDD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995CDD" w:rsidRPr="00D4117B" w:rsidRDefault="00995CDD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1229" w:type="dxa"/>
            <w:vAlign w:val="center"/>
          </w:tcPr>
          <w:p w:rsidR="00995CDD" w:rsidRPr="00995CDD" w:rsidRDefault="00995CDD" w:rsidP="00995CD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CDD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95CDD" w:rsidRPr="00D4117B" w:rsidRDefault="00995CDD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C91A30" w:rsidRPr="00D4117B" w:rsidTr="00256BB6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A30" w:rsidRPr="00D4117B" w:rsidRDefault="00C91A30" w:rsidP="00FA7BC1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D4117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C91A30" w:rsidRPr="00D4117B" w:rsidRDefault="00C91A30" w:rsidP="008E21A8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4117B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C91A30" w:rsidRPr="00995CDD" w:rsidRDefault="00C91A30" w:rsidP="00995CD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CDD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1A30" w:rsidRPr="00D4117B" w:rsidRDefault="00C91A30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Bachelor and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bove</w:t>
            </w:r>
          </w:p>
        </w:tc>
      </w:tr>
    </w:tbl>
    <w:p w:rsidR="005E3D80" w:rsidRPr="006B2701" w:rsidRDefault="005E3D80">
      <w:pPr>
        <w:rPr>
          <w:color w:val="000000" w:themeColor="text1"/>
          <w:rtl/>
        </w:rPr>
      </w:pPr>
    </w:p>
    <w:p w:rsidR="005E3D80" w:rsidRPr="006B2701" w:rsidRDefault="005E3D80">
      <w:pPr>
        <w:rPr>
          <w:color w:val="000000" w:themeColor="text1"/>
          <w:rtl/>
        </w:rPr>
      </w:pPr>
    </w:p>
    <w:p w:rsidR="00FB59B0" w:rsidRDefault="00FB59B0">
      <w:pPr>
        <w:rPr>
          <w:color w:val="000000" w:themeColor="text1"/>
          <w:rtl/>
        </w:rPr>
      </w:pPr>
    </w:p>
    <w:p w:rsidR="00475F0D" w:rsidRDefault="00475F0D">
      <w:pPr>
        <w:rPr>
          <w:color w:val="000000" w:themeColor="text1"/>
          <w:rtl/>
        </w:rPr>
      </w:pPr>
    </w:p>
    <w:p w:rsidR="00475F0D" w:rsidRDefault="00475F0D">
      <w:pPr>
        <w:rPr>
          <w:color w:val="000000" w:themeColor="text1"/>
          <w:rtl/>
        </w:rPr>
      </w:pPr>
    </w:p>
    <w:p w:rsidR="00475F0D" w:rsidRDefault="00475F0D">
      <w:pPr>
        <w:rPr>
          <w:color w:val="000000" w:themeColor="text1"/>
          <w:rtl/>
        </w:rPr>
      </w:pPr>
    </w:p>
    <w:p w:rsidR="00475F0D" w:rsidRPr="006B2701" w:rsidRDefault="00475F0D">
      <w:pPr>
        <w:rPr>
          <w:color w:val="000000" w:themeColor="text1"/>
          <w:rtl/>
        </w:rPr>
      </w:pPr>
    </w:p>
    <w:p w:rsidR="00600F06" w:rsidRPr="006B2701" w:rsidRDefault="00600F06" w:rsidP="00FE36E1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معدلات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6B2701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معرفة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القراءة والكتابة في محافظة القدس حسب الجنس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والفئات العمرية</w:t>
      </w:r>
      <w:r w:rsidRPr="006B2701">
        <w:rPr>
          <w:rFonts w:ascii="Arial" w:hAnsi="Arial"/>
          <w:b/>
          <w:bCs/>
          <w:color w:val="000000" w:themeColor="text1"/>
          <w:sz w:val="18"/>
          <w:szCs w:val="18"/>
          <w:rtl/>
        </w:rPr>
        <w:t>،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E36E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2013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، </w:t>
      </w:r>
      <w:r w:rsidR="00FE36E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2014</w:t>
      </w:r>
      <w:r w:rsidRPr="006B2701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</w:p>
    <w:p w:rsidR="00600F06" w:rsidRPr="006B2701" w:rsidRDefault="00600F06" w:rsidP="00FE36E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6B2701">
        <w:rPr>
          <w:rFonts w:ascii="Arial" w:hAnsi="Arial" w:cs="Arial"/>
          <w:color w:val="000000" w:themeColor="text1"/>
        </w:rPr>
        <w:t>Literacy Rate in Jerusalem Go</w:t>
      </w:r>
      <w:r>
        <w:rPr>
          <w:rFonts w:ascii="Arial" w:hAnsi="Arial" w:cs="Arial"/>
          <w:color w:val="000000" w:themeColor="text1"/>
        </w:rPr>
        <w:t>vernorate by Sex and Age Groups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="00FE36E1">
        <w:rPr>
          <w:rFonts w:ascii="Arial" w:hAnsi="Arial" w:cs="Arial" w:hint="cs"/>
          <w:color w:val="000000" w:themeColor="text1"/>
          <w:rtl/>
        </w:rPr>
        <w:t>2013</w:t>
      </w:r>
      <w:r w:rsidRPr="006B2701">
        <w:rPr>
          <w:rFonts w:ascii="Arial" w:hAnsi="Arial" w:cs="Arial"/>
          <w:color w:val="000000" w:themeColor="text1"/>
        </w:rPr>
        <w:t xml:space="preserve">, </w:t>
      </w:r>
      <w:r w:rsidR="00FE36E1">
        <w:rPr>
          <w:rFonts w:ascii="Arial" w:hAnsi="Arial" w:cs="Arial" w:hint="cs"/>
          <w:color w:val="000000" w:themeColor="text1"/>
          <w:rtl/>
        </w:rPr>
        <w:t>2014</w:t>
      </w:r>
    </w:p>
    <w:p w:rsidR="00600F06" w:rsidRPr="006B2701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730"/>
        <w:gridCol w:w="1241"/>
        <w:gridCol w:w="1241"/>
        <w:gridCol w:w="2726"/>
      </w:tblGrid>
      <w:tr w:rsidR="00FE36E1" w:rsidRPr="00D4117B" w:rsidTr="00B82EB5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E36E1" w:rsidRPr="00D4117B" w:rsidRDefault="00FE36E1" w:rsidP="008E21A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الجنس والفئات العمرية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E1" w:rsidRPr="00D4117B" w:rsidRDefault="00FE36E1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E1" w:rsidRPr="00CA2C67" w:rsidRDefault="00FE36E1" w:rsidP="008E21A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2C67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6E1" w:rsidRPr="00D4117B" w:rsidRDefault="00FE36E1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 and Age Groups</w:t>
            </w:r>
          </w:p>
        </w:tc>
      </w:tr>
      <w:tr w:rsidR="00B82EB5" w:rsidRPr="00D4117B" w:rsidTr="008E21A8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D4117B" w:rsidRDefault="00B82EB5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2EB5" w:rsidRPr="00D4117B" w:rsidRDefault="00B82EB5" w:rsidP="00033B7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B82EB5" w:rsidRPr="00D4117B" w:rsidRDefault="00B82EB5" w:rsidP="00033B7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D4117B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B82EB5" w:rsidRDefault="00B82EB5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B82E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B82EB5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B82EB5" w:rsidRDefault="00B82EB5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98.3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B82E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sz w:val="16"/>
                <w:szCs w:val="16"/>
              </w:rPr>
              <w:t>98.5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B82EB5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B82EB5" w:rsidRDefault="00B82EB5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B82E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B82EB5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B82EB5" w:rsidRDefault="00B82EB5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98.8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B82E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B82EB5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B82EB5" w:rsidRDefault="00B82EB5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84.3</w:t>
            </w:r>
          </w:p>
        </w:tc>
        <w:tc>
          <w:tcPr>
            <w:tcW w:w="1241" w:type="dxa"/>
            <w:vAlign w:val="center"/>
          </w:tcPr>
          <w:p w:rsidR="00B82EB5" w:rsidRPr="00B82EB5" w:rsidRDefault="00B82EB5" w:rsidP="00B82EB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sz w:val="16"/>
                <w:szCs w:val="16"/>
              </w:rPr>
              <w:t>89.3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B82EB5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2E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45+</w:t>
            </w:r>
          </w:p>
        </w:tc>
      </w:tr>
      <w:tr w:rsidR="00B82EB5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EB5" w:rsidRPr="00D4117B" w:rsidRDefault="00B82EB5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B82EB5" w:rsidRPr="00D4117B" w:rsidRDefault="00B82EB5" w:rsidP="00033B76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94.8</w:t>
            </w:r>
          </w:p>
        </w:tc>
        <w:tc>
          <w:tcPr>
            <w:tcW w:w="1241" w:type="dxa"/>
            <w:vAlign w:val="center"/>
          </w:tcPr>
          <w:p w:rsidR="00B82EB5" w:rsidRPr="00FD6702" w:rsidRDefault="00B82EB5" w:rsidP="00033B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702">
              <w:rPr>
                <w:rFonts w:ascii="Arial" w:hAnsi="Arial" w:cs="Arial"/>
                <w:b/>
                <w:bCs/>
                <w:sz w:val="16"/>
                <w:szCs w:val="16"/>
              </w:rPr>
              <w:t>96.0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EB5" w:rsidRPr="00D4117B" w:rsidRDefault="00B82EB5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E36E1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E36E1" w:rsidRPr="00D4117B" w:rsidRDefault="00FE36E1" w:rsidP="008E21A8">
            <w:pPr>
              <w:bidi w:val="0"/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41" w:type="dxa"/>
            <w:vAlign w:val="center"/>
          </w:tcPr>
          <w:p w:rsidR="00FE36E1" w:rsidRPr="00D4117B" w:rsidRDefault="00FE36E1" w:rsidP="008E21A8">
            <w:pPr>
              <w:ind w:lef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:rsidR="00FE36E1" w:rsidRPr="00D4117B" w:rsidRDefault="00FE36E1" w:rsidP="008E21A8">
            <w:pPr>
              <w:ind w:lef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E36E1" w:rsidRPr="00D4117B" w:rsidRDefault="00FE36E1" w:rsidP="008E21A8">
            <w:pPr>
              <w:pStyle w:val="xl25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Males 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26316C" w:rsidRPr="00D4117B" w:rsidRDefault="0026316C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6316C"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26316C" w:rsidRPr="00D4117B" w:rsidRDefault="0026316C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6316C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26316C" w:rsidRPr="00D4117B" w:rsidRDefault="0026316C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6316C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26316C" w:rsidRPr="00D4117B" w:rsidRDefault="0026316C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98.7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6316C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26316C" w:rsidRPr="00D4117B" w:rsidRDefault="0026316C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91.1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6316C">
              <w:rPr>
                <w:rFonts w:ascii="Arial" w:hAnsi="Arial" w:cs="Arial"/>
                <w:sz w:val="16"/>
                <w:szCs w:val="16"/>
              </w:rPr>
              <w:t>95.0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26316C" w:rsidRPr="00D4117B" w:rsidTr="008E21A8">
        <w:trPr>
          <w:trHeight w:val="312"/>
          <w:jc w:val="center"/>
        </w:trPr>
        <w:tc>
          <w:tcPr>
            <w:tcW w:w="27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6316C" w:rsidRPr="00D4117B" w:rsidRDefault="0026316C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8E21A8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631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96.8</w:t>
            </w:r>
          </w:p>
        </w:tc>
        <w:tc>
          <w:tcPr>
            <w:tcW w:w="1241" w:type="dxa"/>
            <w:vAlign w:val="center"/>
          </w:tcPr>
          <w:p w:rsidR="0026316C" w:rsidRPr="0026316C" w:rsidRDefault="0026316C" w:rsidP="00514B2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316C">
              <w:rPr>
                <w:rFonts w:ascii="Arial" w:hAnsi="Arial" w:cs="Arial"/>
                <w:b/>
                <w:bCs/>
                <w:sz w:val="16"/>
                <w:szCs w:val="16"/>
              </w:rPr>
              <w:t>97.8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26316C" w:rsidRPr="00D4117B" w:rsidRDefault="0026316C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E36E1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E36E1" w:rsidRPr="00D4117B" w:rsidRDefault="00FE36E1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41" w:type="dxa"/>
            <w:vAlign w:val="center"/>
          </w:tcPr>
          <w:p w:rsidR="00FE36E1" w:rsidRPr="00D4117B" w:rsidRDefault="00FE36E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41" w:type="dxa"/>
            <w:vAlign w:val="center"/>
          </w:tcPr>
          <w:p w:rsidR="00FE36E1" w:rsidRPr="00D4117B" w:rsidRDefault="00FE36E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E36E1" w:rsidRPr="00D4117B" w:rsidRDefault="00FE36E1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0D6571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241" w:type="dxa"/>
            <w:vAlign w:val="center"/>
          </w:tcPr>
          <w:p w:rsidR="000D6571" w:rsidRPr="000D6571" w:rsidRDefault="000D6571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D6571"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0D6571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98.6</w:t>
            </w:r>
          </w:p>
        </w:tc>
        <w:tc>
          <w:tcPr>
            <w:tcW w:w="1241" w:type="dxa"/>
            <w:vAlign w:val="center"/>
          </w:tcPr>
          <w:p w:rsidR="000D6571" w:rsidRPr="000D6571" w:rsidRDefault="000D6571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D6571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0D6571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1241" w:type="dxa"/>
            <w:vAlign w:val="center"/>
          </w:tcPr>
          <w:p w:rsidR="000D6571" w:rsidRPr="000D6571" w:rsidRDefault="000D6571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D6571">
              <w:rPr>
                <w:rFonts w:ascii="Arial" w:hAnsi="Arial" w:cs="Arial"/>
                <w:sz w:val="16"/>
                <w:szCs w:val="16"/>
              </w:rPr>
              <w:t>99.8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0D6571" w:rsidRPr="00D4117B" w:rsidTr="008E21A8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1241" w:type="dxa"/>
            <w:vAlign w:val="center"/>
          </w:tcPr>
          <w:p w:rsidR="000D6571" w:rsidRPr="000D6571" w:rsidRDefault="000D6571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D6571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0D6571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78.9</w:t>
            </w:r>
          </w:p>
        </w:tc>
        <w:tc>
          <w:tcPr>
            <w:tcW w:w="1241" w:type="dxa"/>
            <w:vAlign w:val="center"/>
          </w:tcPr>
          <w:p w:rsidR="000D6571" w:rsidRPr="000D6571" w:rsidRDefault="000D6571" w:rsidP="00514B2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D6571">
              <w:rPr>
                <w:rFonts w:ascii="Arial" w:hAnsi="Arial" w:cs="Arial"/>
                <w:sz w:val="16"/>
                <w:szCs w:val="16"/>
              </w:rPr>
              <w:t>85.0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0D6571" w:rsidRPr="00D4117B" w:rsidTr="00B82EB5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D6571" w:rsidRPr="00D4117B" w:rsidRDefault="000D6571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0D6571" w:rsidRPr="00D4117B" w:rsidRDefault="000D6571" w:rsidP="008E21A8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92.9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0D6571" w:rsidRPr="000D6571" w:rsidRDefault="000D6571" w:rsidP="00514B24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6571">
              <w:rPr>
                <w:rFonts w:ascii="Arial" w:hAnsi="Arial" w:cs="Arial"/>
                <w:b/>
                <w:bCs/>
                <w:sz w:val="16"/>
                <w:szCs w:val="16"/>
              </w:rPr>
              <w:t>94.3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6571" w:rsidRPr="00D4117B" w:rsidRDefault="000D6571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11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600F06" w:rsidRDefault="00600F06">
      <w:pPr>
        <w:rPr>
          <w:color w:val="000000" w:themeColor="text1"/>
          <w:rtl/>
        </w:rPr>
      </w:pPr>
    </w:p>
    <w:p w:rsidR="0017521E" w:rsidRDefault="0017521E">
      <w:pPr>
        <w:rPr>
          <w:color w:val="000000" w:themeColor="text1"/>
          <w:rtl/>
        </w:rPr>
      </w:pPr>
    </w:p>
    <w:p w:rsidR="0017521E" w:rsidRDefault="0017521E">
      <w:pPr>
        <w:rPr>
          <w:color w:val="000000" w:themeColor="text1"/>
          <w:rtl/>
        </w:rPr>
      </w:pPr>
    </w:p>
    <w:p w:rsidR="0017521E" w:rsidRPr="006B2701" w:rsidRDefault="0017521E">
      <w:pPr>
        <w:rPr>
          <w:color w:val="000000" w:themeColor="text1"/>
          <w:rtl/>
        </w:rPr>
      </w:pPr>
    </w:p>
    <w:sectPr w:rsidR="0017521E" w:rsidRPr="006B2701" w:rsidSect="00F124E9">
      <w:headerReference w:type="default" r:id="rId16"/>
      <w:footerReference w:type="even" r:id="rId17"/>
      <w:footerReference w:type="first" r:id="rId18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0DB" w:rsidRDefault="006A10DB">
      <w:r>
        <w:separator/>
      </w:r>
    </w:p>
  </w:endnote>
  <w:endnote w:type="continuationSeparator" w:id="0">
    <w:p w:rsidR="006A10DB" w:rsidRDefault="006A1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42102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A10D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A10DB" w:rsidRDefault="006A10D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42102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A10D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FA3578">
      <w:rPr>
        <w:rStyle w:val="PageNumber"/>
        <w:rFonts w:cs="Times New Roman"/>
        <w:noProof/>
        <w:sz w:val="16"/>
        <w:szCs w:val="16"/>
        <w:rtl/>
      </w:rPr>
      <w:t>76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A10DB" w:rsidRDefault="006A10DB">
    <w:pPr>
      <w:pStyle w:val="Footer"/>
      <w:jc w:val="right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Pr="00B54839" w:rsidRDefault="00421029">
    <w:pPr>
      <w:pStyle w:val="Footer"/>
      <w:jc w:val="center"/>
      <w:rPr>
        <w:rFonts w:cs="Times New Roman"/>
        <w:sz w:val="16"/>
        <w:szCs w:val="16"/>
      </w:rPr>
    </w:pPr>
    <w:r w:rsidRPr="00B54839">
      <w:rPr>
        <w:rFonts w:cs="Times New Roman"/>
        <w:sz w:val="16"/>
        <w:szCs w:val="16"/>
      </w:rPr>
      <w:fldChar w:fldCharType="begin"/>
    </w:r>
    <w:r w:rsidR="006A10DB" w:rsidRPr="00B54839">
      <w:rPr>
        <w:rFonts w:cs="Times New Roman"/>
        <w:sz w:val="16"/>
        <w:szCs w:val="16"/>
      </w:rPr>
      <w:instrText xml:space="preserve"> PAGE   \* MERGEFORMAT </w:instrText>
    </w:r>
    <w:r w:rsidRPr="00B54839">
      <w:rPr>
        <w:rFonts w:cs="Times New Roman"/>
        <w:sz w:val="16"/>
        <w:szCs w:val="16"/>
      </w:rPr>
      <w:fldChar w:fldCharType="separate"/>
    </w:r>
    <w:r w:rsidR="00FE4DA5">
      <w:rPr>
        <w:rFonts w:cs="Times New Roman"/>
        <w:noProof/>
        <w:sz w:val="16"/>
        <w:szCs w:val="16"/>
        <w:rtl/>
      </w:rPr>
      <w:t>72</w:t>
    </w:r>
    <w:r w:rsidRPr="00B54839">
      <w:rPr>
        <w:rFonts w:cs="Times New Roman"/>
        <w:sz w:val="16"/>
        <w:szCs w:val="16"/>
      </w:rPr>
      <w:fldChar w:fldCharType="end"/>
    </w:r>
  </w:p>
  <w:p w:rsidR="006A10DB" w:rsidRDefault="006A10DB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42102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A10D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A10DB" w:rsidRDefault="006A10DB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42102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A10D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B22E1">
      <w:rPr>
        <w:rStyle w:val="PageNumber"/>
        <w:rFonts w:cs="Times New Roman"/>
        <w:noProof/>
        <w:sz w:val="16"/>
        <w:szCs w:val="16"/>
        <w:rtl/>
      </w:rPr>
      <w:t>80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A10DB" w:rsidRDefault="006A10DB" w:rsidP="00966786">
    <w:pPr>
      <w:pStyle w:val="Footer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42102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A10D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A10DB" w:rsidRDefault="006A10DB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6A10DB">
    <w:pPr>
      <w:pStyle w:val="Footer"/>
      <w:jc w:val="right"/>
    </w:pPr>
    <w:r>
      <w:rPr>
        <w:rFonts w:hint="eastAsia"/>
        <w:sz w:val="16"/>
        <w:szCs w:val="16"/>
        <w:rtl/>
      </w:rPr>
      <w:t>كتاب</w:t>
    </w:r>
    <w:r>
      <w:rPr>
        <w:sz w:val="16"/>
        <w:szCs w:val="16"/>
        <w:rtl/>
      </w:rPr>
      <w:t xml:space="preserve"> القدس </w:t>
    </w:r>
    <w:r>
      <w:rPr>
        <w:rFonts w:hint="cs"/>
        <w:sz w:val="16"/>
        <w:szCs w:val="16"/>
        <w:rtl/>
      </w:rPr>
      <w:t>الإحصائي</w:t>
    </w:r>
    <w:r>
      <w:rPr>
        <w:sz w:val="16"/>
        <w:szCs w:val="16"/>
        <w:rtl/>
      </w:rPr>
      <w:t xml:space="preserve"> السنوي رقم </w:t>
    </w:r>
    <w:r>
      <w:rPr>
        <w:rFonts w:hint="cs"/>
        <w:sz w:val="16"/>
        <w:szCs w:val="16"/>
        <w:rtl/>
      </w:rPr>
      <w:t>6</w:t>
    </w:r>
  </w:p>
  <w:p w:rsidR="006A10DB" w:rsidRDefault="006A10DB">
    <w:pPr>
      <w:pStyle w:val="Footer"/>
      <w:jc w:val="right"/>
      <w:rPr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0DB" w:rsidRDefault="006A10DB">
      <w:r>
        <w:separator/>
      </w:r>
    </w:p>
  </w:footnote>
  <w:footnote w:type="continuationSeparator" w:id="0">
    <w:p w:rsidR="006A10DB" w:rsidRDefault="006A10DB">
      <w:r>
        <w:continuationSeparator/>
      </w:r>
    </w:p>
  </w:footnote>
  <w:footnote w:id="1">
    <w:p w:rsidR="006A10DB" w:rsidRPr="00180021" w:rsidRDefault="006A10DB" w:rsidP="00180021">
      <w:pPr>
        <w:pStyle w:val="FootnoteText"/>
        <w:jc w:val="both"/>
        <w:rPr>
          <w:rFonts w:cs="Times New Roman"/>
          <w:color w:val="000000" w:themeColor="text1"/>
          <w:sz w:val="14"/>
          <w:szCs w:val="14"/>
          <w:rtl/>
        </w:rPr>
      </w:pPr>
      <w:r>
        <w:rPr>
          <w:rStyle w:val="FootnoteReference"/>
          <w:rFonts w:hint="cs"/>
          <w:sz w:val="14"/>
          <w:szCs w:val="14"/>
          <w:rtl/>
        </w:rPr>
        <w:t>1</w:t>
      </w:r>
      <w:r>
        <w:rPr>
          <w:rFonts w:hint="cs"/>
          <w:sz w:val="14"/>
          <w:szCs w:val="14"/>
          <w:rtl/>
        </w:rPr>
        <w:t xml:space="preserve">. </w:t>
      </w:r>
      <w:r w:rsidRPr="00180021">
        <w:rPr>
          <w:rFonts w:hint="cs"/>
          <w:sz w:val="14"/>
          <w:szCs w:val="14"/>
          <w:rtl/>
        </w:rPr>
        <w:t>البيانات لا تشمل مدارس المعارف والبلدية في القدس</w:t>
      </w:r>
      <w:r>
        <w:rPr>
          <w:rFonts w:hint="cs"/>
          <w:sz w:val="14"/>
          <w:szCs w:val="14"/>
          <w:rtl/>
        </w:rPr>
        <w:t xml:space="preserve">.              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1. </w:t>
      </w:r>
      <w:r w:rsidRPr="00180021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exclude </w:t>
      </w:r>
      <w:r w:rsidRPr="00180021">
        <w:rPr>
          <w:rFonts w:asciiTheme="majorBidi" w:hAnsiTheme="majorBidi" w:cstheme="majorBidi"/>
          <w:color w:val="000000"/>
          <w:sz w:val="14"/>
          <w:szCs w:val="14"/>
        </w:rPr>
        <w:t>Municipality and Culture Committee Schools in Jerusalem</w:t>
      </w:r>
      <w:r w:rsidRPr="00180021">
        <w:rPr>
          <w:rFonts w:cs="Times New Roman"/>
          <w:color w:val="000000" w:themeColor="text1"/>
          <w:sz w:val="14"/>
          <w:szCs w:val="14"/>
        </w:rPr>
        <w:t>.</w:t>
      </w:r>
    </w:p>
    <w:p w:rsidR="006A10DB" w:rsidRPr="00020BAD" w:rsidRDefault="006A10DB" w:rsidP="0073720A">
      <w:pPr>
        <w:pStyle w:val="FootnoteText"/>
        <w:rPr>
          <w:sz w:val="6"/>
          <w:szCs w:val="6"/>
          <w:rtl/>
        </w:rPr>
      </w:pPr>
    </w:p>
  </w:footnote>
  <w:footnote w:id="2">
    <w:p w:rsidR="006A10DB" w:rsidRPr="00180021" w:rsidRDefault="006A10DB" w:rsidP="001A484E">
      <w:pPr>
        <w:pStyle w:val="FootnoteText"/>
        <w:rPr>
          <w:sz w:val="14"/>
          <w:szCs w:val="14"/>
        </w:rPr>
      </w:pPr>
      <w:r w:rsidRPr="00180021">
        <w:rPr>
          <w:rFonts w:hint="cs"/>
          <w:sz w:val="14"/>
          <w:szCs w:val="14"/>
          <w:rtl/>
        </w:rPr>
        <w:t xml:space="preserve">2. بيانات العام الدراسي 2014/2015 بيانات 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>اولية</w:t>
      </w:r>
      <w:r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>.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               </w:t>
      </w:r>
      <w:r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                                       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.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>2.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 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of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s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>cholastic Year 2014/2015 primarily data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6A10DB" w:rsidP="00D41C9D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2015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r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  <w:p w:rsidR="006A10DB" w:rsidRPr="00F44DDE" w:rsidRDefault="006A10DB" w:rsidP="00F44DDE">
    <w:pPr>
      <w:pStyle w:val="Header"/>
      <w:rPr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Pr="00394E42" w:rsidRDefault="006A10DB" w:rsidP="00D41C9D">
    <w:pPr>
      <w:pStyle w:val="Footer"/>
      <w:jc w:val="center"/>
    </w:pPr>
    <w:r>
      <w:rPr>
        <w:rFonts w:hint="cs"/>
        <w:sz w:val="16"/>
        <w:szCs w:val="16"/>
        <w:rtl/>
      </w:rPr>
      <w:t xml:space="preserve">كتاب القدس الإحصائي السنوي 2015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r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6A10DB" w:rsidP="00D41C9D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2015                                                                    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6A10DB" w:rsidRPr="00F44DDE" w:rsidRDefault="006A10DB" w:rsidP="00F44DDE">
    <w:pPr>
      <w:pStyle w:val="Header"/>
      <w:rPr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DB" w:rsidRDefault="006A10DB" w:rsidP="00D41C9D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2015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6A10DB" w:rsidRDefault="006A10DB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7FB4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right="360" w:hanging="72"/>
      </w:pPr>
      <w:rPr>
        <w:rFonts w:ascii="Wingdings" w:hAnsi="Wingdings" w:hint="default"/>
      </w:rPr>
    </w:lvl>
  </w:abstractNum>
  <w:abstractNum w:abstractNumId="2">
    <w:nsid w:val="12306405"/>
    <w:multiLevelType w:val="hybridMultilevel"/>
    <w:tmpl w:val="CF28C4BA"/>
    <w:lvl w:ilvl="0" w:tplc="A16669CA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80019BE"/>
    <w:multiLevelType w:val="singleLevel"/>
    <w:tmpl w:val="9FEA5732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4">
    <w:nsid w:val="3D8C6956"/>
    <w:multiLevelType w:val="singleLevel"/>
    <w:tmpl w:val="895AAD8E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5">
    <w:nsid w:val="45B43C4A"/>
    <w:multiLevelType w:val="multilevel"/>
    <w:tmpl w:val="01C663A2"/>
    <w:lvl w:ilvl="0">
      <w:start w:val="2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righ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right="1584" w:hanging="1584"/>
      </w:pPr>
      <w:rPr>
        <w:rFonts w:hint="default"/>
      </w:rPr>
    </w:lvl>
  </w:abstractNum>
  <w:abstractNum w:abstractNumId="6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7">
    <w:nsid w:val="55992864"/>
    <w:multiLevelType w:val="hybridMultilevel"/>
    <w:tmpl w:val="4DBECDE6"/>
    <w:lvl w:ilvl="0" w:tplc="7828313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11853"/>
    <w:multiLevelType w:val="hybridMultilevel"/>
    <w:tmpl w:val="84A89332"/>
    <w:lvl w:ilvl="0" w:tplc="FD28B612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8758B"/>
    <w:multiLevelType w:val="hybridMultilevel"/>
    <w:tmpl w:val="BBA8C7B2"/>
    <w:lvl w:ilvl="0" w:tplc="7506E5DC">
      <w:start w:val="1"/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FC24798"/>
    <w:multiLevelType w:val="hybridMultilevel"/>
    <w:tmpl w:val="BC7A2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4896F90"/>
    <w:multiLevelType w:val="hybridMultilevel"/>
    <w:tmpl w:val="0A525A34"/>
    <w:lvl w:ilvl="0" w:tplc="D12E5B24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9A617D9"/>
    <w:multiLevelType w:val="hybridMultilevel"/>
    <w:tmpl w:val="0A525A3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C3D7964"/>
    <w:multiLevelType w:val="hybridMultilevel"/>
    <w:tmpl w:val="6670344C"/>
    <w:lvl w:ilvl="0" w:tplc="681C5E56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1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2">
    <w:abstractNumId w:val="9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E3D80"/>
    <w:rsid w:val="00020BAD"/>
    <w:rsid w:val="00031ADE"/>
    <w:rsid w:val="00031E99"/>
    <w:rsid w:val="00033B76"/>
    <w:rsid w:val="0003601C"/>
    <w:rsid w:val="00040CF2"/>
    <w:rsid w:val="000426C6"/>
    <w:rsid w:val="00045EFF"/>
    <w:rsid w:val="00052B59"/>
    <w:rsid w:val="00055D56"/>
    <w:rsid w:val="00061A7D"/>
    <w:rsid w:val="00063D36"/>
    <w:rsid w:val="00072945"/>
    <w:rsid w:val="000741C5"/>
    <w:rsid w:val="00076057"/>
    <w:rsid w:val="000837C1"/>
    <w:rsid w:val="00084CF2"/>
    <w:rsid w:val="00084FD0"/>
    <w:rsid w:val="00086C81"/>
    <w:rsid w:val="0008715B"/>
    <w:rsid w:val="000952A2"/>
    <w:rsid w:val="000A5540"/>
    <w:rsid w:val="000A5B4E"/>
    <w:rsid w:val="000A5CBE"/>
    <w:rsid w:val="000A6309"/>
    <w:rsid w:val="000B3151"/>
    <w:rsid w:val="000B5F10"/>
    <w:rsid w:val="000C21ED"/>
    <w:rsid w:val="000C51DF"/>
    <w:rsid w:val="000C5534"/>
    <w:rsid w:val="000C7669"/>
    <w:rsid w:val="000C7CD7"/>
    <w:rsid w:val="000D6409"/>
    <w:rsid w:val="000D6571"/>
    <w:rsid w:val="000F2795"/>
    <w:rsid w:val="000F2805"/>
    <w:rsid w:val="000F4A9C"/>
    <w:rsid w:val="0010196A"/>
    <w:rsid w:val="0010422C"/>
    <w:rsid w:val="00122AB5"/>
    <w:rsid w:val="0012348E"/>
    <w:rsid w:val="00131853"/>
    <w:rsid w:val="00131B01"/>
    <w:rsid w:val="00132301"/>
    <w:rsid w:val="001333C2"/>
    <w:rsid w:val="0013447B"/>
    <w:rsid w:val="001357FE"/>
    <w:rsid w:val="0013700A"/>
    <w:rsid w:val="00144261"/>
    <w:rsid w:val="001456ED"/>
    <w:rsid w:val="00146709"/>
    <w:rsid w:val="00154497"/>
    <w:rsid w:val="001555C2"/>
    <w:rsid w:val="0016047C"/>
    <w:rsid w:val="00162424"/>
    <w:rsid w:val="00162E73"/>
    <w:rsid w:val="0017521E"/>
    <w:rsid w:val="00175729"/>
    <w:rsid w:val="001775C0"/>
    <w:rsid w:val="00180021"/>
    <w:rsid w:val="00180E27"/>
    <w:rsid w:val="001813DE"/>
    <w:rsid w:val="0018697F"/>
    <w:rsid w:val="00187620"/>
    <w:rsid w:val="00192A79"/>
    <w:rsid w:val="00193787"/>
    <w:rsid w:val="0019783D"/>
    <w:rsid w:val="001A484E"/>
    <w:rsid w:val="001A4A9F"/>
    <w:rsid w:val="001A66CB"/>
    <w:rsid w:val="001B013D"/>
    <w:rsid w:val="001B4BA6"/>
    <w:rsid w:val="001B5142"/>
    <w:rsid w:val="001B6C19"/>
    <w:rsid w:val="001C37E8"/>
    <w:rsid w:val="001C4387"/>
    <w:rsid w:val="001D06AC"/>
    <w:rsid w:val="001D1E3D"/>
    <w:rsid w:val="001D428A"/>
    <w:rsid w:val="001D4DE0"/>
    <w:rsid w:val="001D536D"/>
    <w:rsid w:val="001D6BB4"/>
    <w:rsid w:val="001E010B"/>
    <w:rsid w:val="001E01C4"/>
    <w:rsid w:val="001E7410"/>
    <w:rsid w:val="001F4E54"/>
    <w:rsid w:val="001F6CFC"/>
    <w:rsid w:val="00200DDD"/>
    <w:rsid w:val="00200E26"/>
    <w:rsid w:val="002071F0"/>
    <w:rsid w:val="00213C28"/>
    <w:rsid w:val="00214695"/>
    <w:rsid w:val="00216441"/>
    <w:rsid w:val="00220380"/>
    <w:rsid w:val="00221BEB"/>
    <w:rsid w:val="002229EC"/>
    <w:rsid w:val="00227CDD"/>
    <w:rsid w:val="0023136E"/>
    <w:rsid w:val="002413B6"/>
    <w:rsid w:val="0024157F"/>
    <w:rsid w:val="00243C3F"/>
    <w:rsid w:val="0024723C"/>
    <w:rsid w:val="002520A7"/>
    <w:rsid w:val="00252424"/>
    <w:rsid w:val="00256BB6"/>
    <w:rsid w:val="002573FF"/>
    <w:rsid w:val="00260408"/>
    <w:rsid w:val="00260E74"/>
    <w:rsid w:val="0026316C"/>
    <w:rsid w:val="002638DB"/>
    <w:rsid w:val="00277CC3"/>
    <w:rsid w:val="002819A3"/>
    <w:rsid w:val="00290E85"/>
    <w:rsid w:val="0029690D"/>
    <w:rsid w:val="00297DAC"/>
    <w:rsid w:val="002A2236"/>
    <w:rsid w:val="002A2604"/>
    <w:rsid w:val="002B0B4C"/>
    <w:rsid w:val="002B22E1"/>
    <w:rsid w:val="002B3A4F"/>
    <w:rsid w:val="002B5E6C"/>
    <w:rsid w:val="002B733C"/>
    <w:rsid w:val="002C1E0A"/>
    <w:rsid w:val="002C5199"/>
    <w:rsid w:val="002D2A7B"/>
    <w:rsid w:val="002D316E"/>
    <w:rsid w:val="002D36AF"/>
    <w:rsid w:val="002D600A"/>
    <w:rsid w:val="002E1F8A"/>
    <w:rsid w:val="002E46E1"/>
    <w:rsid w:val="002E6C83"/>
    <w:rsid w:val="002E6CAB"/>
    <w:rsid w:val="002E705E"/>
    <w:rsid w:val="002F3456"/>
    <w:rsid w:val="0030036B"/>
    <w:rsid w:val="00305901"/>
    <w:rsid w:val="00312DEA"/>
    <w:rsid w:val="00313837"/>
    <w:rsid w:val="00320ECB"/>
    <w:rsid w:val="0032598E"/>
    <w:rsid w:val="00325A7A"/>
    <w:rsid w:val="00330A0D"/>
    <w:rsid w:val="00334C14"/>
    <w:rsid w:val="00335073"/>
    <w:rsid w:val="00344380"/>
    <w:rsid w:val="00351AD4"/>
    <w:rsid w:val="0035403B"/>
    <w:rsid w:val="00360658"/>
    <w:rsid w:val="003613F0"/>
    <w:rsid w:val="00365291"/>
    <w:rsid w:val="003677C7"/>
    <w:rsid w:val="0037030B"/>
    <w:rsid w:val="00373D83"/>
    <w:rsid w:val="00374692"/>
    <w:rsid w:val="00385A0A"/>
    <w:rsid w:val="003929E7"/>
    <w:rsid w:val="003936BE"/>
    <w:rsid w:val="00394DB4"/>
    <w:rsid w:val="00394E42"/>
    <w:rsid w:val="0039785B"/>
    <w:rsid w:val="003A510B"/>
    <w:rsid w:val="003A5663"/>
    <w:rsid w:val="003B298B"/>
    <w:rsid w:val="003B623D"/>
    <w:rsid w:val="003C34FD"/>
    <w:rsid w:val="003C54A7"/>
    <w:rsid w:val="003D7DF4"/>
    <w:rsid w:val="003E2755"/>
    <w:rsid w:val="003F2F0D"/>
    <w:rsid w:val="003F460F"/>
    <w:rsid w:val="003F631E"/>
    <w:rsid w:val="004004FF"/>
    <w:rsid w:val="0040231F"/>
    <w:rsid w:val="00412ABA"/>
    <w:rsid w:val="00413EDF"/>
    <w:rsid w:val="00421029"/>
    <w:rsid w:val="004424D1"/>
    <w:rsid w:val="00442E75"/>
    <w:rsid w:val="00453BE2"/>
    <w:rsid w:val="00464376"/>
    <w:rsid w:val="00466C32"/>
    <w:rsid w:val="00467451"/>
    <w:rsid w:val="004717FD"/>
    <w:rsid w:val="00471969"/>
    <w:rsid w:val="00471E99"/>
    <w:rsid w:val="00472678"/>
    <w:rsid w:val="00472BC9"/>
    <w:rsid w:val="00473C3E"/>
    <w:rsid w:val="004757E1"/>
    <w:rsid w:val="004759B8"/>
    <w:rsid w:val="00475F0D"/>
    <w:rsid w:val="004835A6"/>
    <w:rsid w:val="004858E9"/>
    <w:rsid w:val="004906CD"/>
    <w:rsid w:val="00491739"/>
    <w:rsid w:val="0049262E"/>
    <w:rsid w:val="00495CF7"/>
    <w:rsid w:val="00497343"/>
    <w:rsid w:val="004A2058"/>
    <w:rsid w:val="004A2C08"/>
    <w:rsid w:val="004A676B"/>
    <w:rsid w:val="004A728A"/>
    <w:rsid w:val="004B22DF"/>
    <w:rsid w:val="004B5B9F"/>
    <w:rsid w:val="004B5F5F"/>
    <w:rsid w:val="004C042B"/>
    <w:rsid w:val="004C56C0"/>
    <w:rsid w:val="004D4307"/>
    <w:rsid w:val="004E0DF6"/>
    <w:rsid w:val="004E1A0E"/>
    <w:rsid w:val="004E3C84"/>
    <w:rsid w:val="004E7269"/>
    <w:rsid w:val="004F47C4"/>
    <w:rsid w:val="004F5BBD"/>
    <w:rsid w:val="004F6040"/>
    <w:rsid w:val="005023F9"/>
    <w:rsid w:val="00511D05"/>
    <w:rsid w:val="00512A98"/>
    <w:rsid w:val="00514B24"/>
    <w:rsid w:val="00532D70"/>
    <w:rsid w:val="00537FBF"/>
    <w:rsid w:val="00540974"/>
    <w:rsid w:val="005419AB"/>
    <w:rsid w:val="00542CD2"/>
    <w:rsid w:val="00547CD6"/>
    <w:rsid w:val="00555A44"/>
    <w:rsid w:val="005563EB"/>
    <w:rsid w:val="00567EB1"/>
    <w:rsid w:val="005774C3"/>
    <w:rsid w:val="00577C13"/>
    <w:rsid w:val="00584509"/>
    <w:rsid w:val="00585F61"/>
    <w:rsid w:val="005860F3"/>
    <w:rsid w:val="005868D7"/>
    <w:rsid w:val="00587097"/>
    <w:rsid w:val="00590EE5"/>
    <w:rsid w:val="005943DD"/>
    <w:rsid w:val="00594EF0"/>
    <w:rsid w:val="00595C3E"/>
    <w:rsid w:val="00597F53"/>
    <w:rsid w:val="005A27BE"/>
    <w:rsid w:val="005A335C"/>
    <w:rsid w:val="005A7EB7"/>
    <w:rsid w:val="005B18A3"/>
    <w:rsid w:val="005B218B"/>
    <w:rsid w:val="005B23D5"/>
    <w:rsid w:val="005B2688"/>
    <w:rsid w:val="005B2701"/>
    <w:rsid w:val="005B4F77"/>
    <w:rsid w:val="005B57AE"/>
    <w:rsid w:val="005B5E94"/>
    <w:rsid w:val="005C06CF"/>
    <w:rsid w:val="005C0C33"/>
    <w:rsid w:val="005C25BE"/>
    <w:rsid w:val="005C7B89"/>
    <w:rsid w:val="005D089B"/>
    <w:rsid w:val="005E1FC9"/>
    <w:rsid w:val="005E351B"/>
    <w:rsid w:val="005E3D80"/>
    <w:rsid w:val="005E47B7"/>
    <w:rsid w:val="005F0BBC"/>
    <w:rsid w:val="005F48F2"/>
    <w:rsid w:val="00600F06"/>
    <w:rsid w:val="006037AC"/>
    <w:rsid w:val="006074DF"/>
    <w:rsid w:val="00607CFB"/>
    <w:rsid w:val="00613BF6"/>
    <w:rsid w:val="00617F4C"/>
    <w:rsid w:val="00620B2D"/>
    <w:rsid w:val="00620F2B"/>
    <w:rsid w:val="00624200"/>
    <w:rsid w:val="006244BE"/>
    <w:rsid w:val="006330AD"/>
    <w:rsid w:val="00635270"/>
    <w:rsid w:val="006435CC"/>
    <w:rsid w:val="00646354"/>
    <w:rsid w:val="00651BAF"/>
    <w:rsid w:val="00652A13"/>
    <w:rsid w:val="0066390F"/>
    <w:rsid w:val="00665F4D"/>
    <w:rsid w:val="00667E38"/>
    <w:rsid w:val="0067491C"/>
    <w:rsid w:val="006751E2"/>
    <w:rsid w:val="00677C9C"/>
    <w:rsid w:val="00680F63"/>
    <w:rsid w:val="0068300E"/>
    <w:rsid w:val="00686953"/>
    <w:rsid w:val="00692490"/>
    <w:rsid w:val="00696394"/>
    <w:rsid w:val="00697CE8"/>
    <w:rsid w:val="006A10DB"/>
    <w:rsid w:val="006A4C16"/>
    <w:rsid w:val="006B2701"/>
    <w:rsid w:val="006B3330"/>
    <w:rsid w:val="006C4832"/>
    <w:rsid w:val="006C5FD1"/>
    <w:rsid w:val="006C7760"/>
    <w:rsid w:val="006D00A8"/>
    <w:rsid w:val="006D07FE"/>
    <w:rsid w:val="006D0954"/>
    <w:rsid w:val="006E18D2"/>
    <w:rsid w:val="006E1B9A"/>
    <w:rsid w:val="006F3360"/>
    <w:rsid w:val="006F4576"/>
    <w:rsid w:val="00700AD9"/>
    <w:rsid w:val="00701A4E"/>
    <w:rsid w:val="0070382D"/>
    <w:rsid w:val="007079B1"/>
    <w:rsid w:val="00710EA5"/>
    <w:rsid w:val="0071488B"/>
    <w:rsid w:val="00716288"/>
    <w:rsid w:val="007172E9"/>
    <w:rsid w:val="007204F0"/>
    <w:rsid w:val="007212D3"/>
    <w:rsid w:val="007236C0"/>
    <w:rsid w:val="00724255"/>
    <w:rsid w:val="007311B8"/>
    <w:rsid w:val="0073177A"/>
    <w:rsid w:val="00734E4E"/>
    <w:rsid w:val="0073720A"/>
    <w:rsid w:val="007406EA"/>
    <w:rsid w:val="00745C8D"/>
    <w:rsid w:val="007509D9"/>
    <w:rsid w:val="00751512"/>
    <w:rsid w:val="00753942"/>
    <w:rsid w:val="007545BD"/>
    <w:rsid w:val="00754E6A"/>
    <w:rsid w:val="00756F36"/>
    <w:rsid w:val="007574F3"/>
    <w:rsid w:val="00767B42"/>
    <w:rsid w:val="007734FD"/>
    <w:rsid w:val="00774030"/>
    <w:rsid w:val="007779E8"/>
    <w:rsid w:val="0078188A"/>
    <w:rsid w:val="00782720"/>
    <w:rsid w:val="007863EF"/>
    <w:rsid w:val="0079470B"/>
    <w:rsid w:val="00796D09"/>
    <w:rsid w:val="0079768F"/>
    <w:rsid w:val="007A3C66"/>
    <w:rsid w:val="007A55A3"/>
    <w:rsid w:val="007A6300"/>
    <w:rsid w:val="007B383E"/>
    <w:rsid w:val="007B484E"/>
    <w:rsid w:val="007B711E"/>
    <w:rsid w:val="007C0DD0"/>
    <w:rsid w:val="007C3DFC"/>
    <w:rsid w:val="007C5F60"/>
    <w:rsid w:val="007D49E8"/>
    <w:rsid w:val="007D747D"/>
    <w:rsid w:val="007D74F9"/>
    <w:rsid w:val="007E7102"/>
    <w:rsid w:val="007F2B27"/>
    <w:rsid w:val="007F3602"/>
    <w:rsid w:val="007F36F2"/>
    <w:rsid w:val="007F5728"/>
    <w:rsid w:val="007F76EC"/>
    <w:rsid w:val="0080220F"/>
    <w:rsid w:val="00804F84"/>
    <w:rsid w:val="008116AD"/>
    <w:rsid w:val="00814EE1"/>
    <w:rsid w:val="00816355"/>
    <w:rsid w:val="00816E27"/>
    <w:rsid w:val="0082126F"/>
    <w:rsid w:val="00826FC3"/>
    <w:rsid w:val="00831050"/>
    <w:rsid w:val="00831516"/>
    <w:rsid w:val="00833171"/>
    <w:rsid w:val="00834A43"/>
    <w:rsid w:val="00836773"/>
    <w:rsid w:val="0084100B"/>
    <w:rsid w:val="00844D64"/>
    <w:rsid w:val="00847FD0"/>
    <w:rsid w:val="00850AC2"/>
    <w:rsid w:val="008522F9"/>
    <w:rsid w:val="0085405F"/>
    <w:rsid w:val="00854923"/>
    <w:rsid w:val="00862E4F"/>
    <w:rsid w:val="00866BC5"/>
    <w:rsid w:val="008703F4"/>
    <w:rsid w:val="0087109F"/>
    <w:rsid w:val="00873B78"/>
    <w:rsid w:val="00884050"/>
    <w:rsid w:val="00887532"/>
    <w:rsid w:val="008877DE"/>
    <w:rsid w:val="008879DD"/>
    <w:rsid w:val="00890C5B"/>
    <w:rsid w:val="00891A4F"/>
    <w:rsid w:val="00891B27"/>
    <w:rsid w:val="00891EFD"/>
    <w:rsid w:val="008963F3"/>
    <w:rsid w:val="008966D8"/>
    <w:rsid w:val="008A154F"/>
    <w:rsid w:val="008A504F"/>
    <w:rsid w:val="008A6FC9"/>
    <w:rsid w:val="008B290C"/>
    <w:rsid w:val="008B67FB"/>
    <w:rsid w:val="008B7EDE"/>
    <w:rsid w:val="008C47D8"/>
    <w:rsid w:val="008D18A0"/>
    <w:rsid w:val="008D7384"/>
    <w:rsid w:val="008E21A8"/>
    <w:rsid w:val="008E369F"/>
    <w:rsid w:val="008E614C"/>
    <w:rsid w:val="008E79E8"/>
    <w:rsid w:val="008E7BAA"/>
    <w:rsid w:val="008E7C40"/>
    <w:rsid w:val="00902EB9"/>
    <w:rsid w:val="00902F65"/>
    <w:rsid w:val="00904D87"/>
    <w:rsid w:val="0090676A"/>
    <w:rsid w:val="00911163"/>
    <w:rsid w:val="00915782"/>
    <w:rsid w:val="00915D79"/>
    <w:rsid w:val="009165A0"/>
    <w:rsid w:val="00917AEA"/>
    <w:rsid w:val="00920199"/>
    <w:rsid w:val="00921430"/>
    <w:rsid w:val="00921876"/>
    <w:rsid w:val="009218D2"/>
    <w:rsid w:val="00922503"/>
    <w:rsid w:val="00927076"/>
    <w:rsid w:val="0093015E"/>
    <w:rsid w:val="00932607"/>
    <w:rsid w:val="00932CC5"/>
    <w:rsid w:val="00940BB8"/>
    <w:rsid w:val="0094135D"/>
    <w:rsid w:val="00941A8C"/>
    <w:rsid w:val="00943BF0"/>
    <w:rsid w:val="009445AB"/>
    <w:rsid w:val="00944668"/>
    <w:rsid w:val="00954414"/>
    <w:rsid w:val="00954BBE"/>
    <w:rsid w:val="00956969"/>
    <w:rsid w:val="00962F91"/>
    <w:rsid w:val="00963254"/>
    <w:rsid w:val="00966786"/>
    <w:rsid w:val="009671A8"/>
    <w:rsid w:val="00972030"/>
    <w:rsid w:val="00986C80"/>
    <w:rsid w:val="00990C90"/>
    <w:rsid w:val="00995726"/>
    <w:rsid w:val="009958C1"/>
    <w:rsid w:val="00995CDD"/>
    <w:rsid w:val="00997970"/>
    <w:rsid w:val="009A101D"/>
    <w:rsid w:val="009A3F22"/>
    <w:rsid w:val="009B3AB7"/>
    <w:rsid w:val="009C3ED6"/>
    <w:rsid w:val="009D4FD5"/>
    <w:rsid w:val="009E2314"/>
    <w:rsid w:val="009E294E"/>
    <w:rsid w:val="009F018A"/>
    <w:rsid w:val="009F308A"/>
    <w:rsid w:val="009F45C9"/>
    <w:rsid w:val="009F5D8E"/>
    <w:rsid w:val="009F735C"/>
    <w:rsid w:val="00A00FC5"/>
    <w:rsid w:val="00A064C0"/>
    <w:rsid w:val="00A151B7"/>
    <w:rsid w:val="00A32DC7"/>
    <w:rsid w:val="00A34925"/>
    <w:rsid w:val="00A375C5"/>
    <w:rsid w:val="00A42D25"/>
    <w:rsid w:val="00A436C5"/>
    <w:rsid w:val="00A43CE3"/>
    <w:rsid w:val="00A4669A"/>
    <w:rsid w:val="00A57571"/>
    <w:rsid w:val="00A64D3C"/>
    <w:rsid w:val="00A66EC2"/>
    <w:rsid w:val="00A713F7"/>
    <w:rsid w:val="00A72165"/>
    <w:rsid w:val="00A7536D"/>
    <w:rsid w:val="00A75C65"/>
    <w:rsid w:val="00A810D9"/>
    <w:rsid w:val="00A82960"/>
    <w:rsid w:val="00A85500"/>
    <w:rsid w:val="00AA5414"/>
    <w:rsid w:val="00AB5541"/>
    <w:rsid w:val="00AC1073"/>
    <w:rsid w:val="00AC5EBA"/>
    <w:rsid w:val="00AD10B4"/>
    <w:rsid w:val="00AD22D9"/>
    <w:rsid w:val="00AD65AC"/>
    <w:rsid w:val="00AE27D4"/>
    <w:rsid w:val="00AE3B6C"/>
    <w:rsid w:val="00AF0F3E"/>
    <w:rsid w:val="00AF419B"/>
    <w:rsid w:val="00AF458F"/>
    <w:rsid w:val="00AF7F5E"/>
    <w:rsid w:val="00B054C9"/>
    <w:rsid w:val="00B116AA"/>
    <w:rsid w:val="00B15126"/>
    <w:rsid w:val="00B16B98"/>
    <w:rsid w:val="00B170BD"/>
    <w:rsid w:val="00B17D8B"/>
    <w:rsid w:val="00B23D50"/>
    <w:rsid w:val="00B23EE7"/>
    <w:rsid w:val="00B254C7"/>
    <w:rsid w:val="00B35E18"/>
    <w:rsid w:val="00B407A6"/>
    <w:rsid w:val="00B42398"/>
    <w:rsid w:val="00B429EF"/>
    <w:rsid w:val="00B54839"/>
    <w:rsid w:val="00B61091"/>
    <w:rsid w:val="00B62E8D"/>
    <w:rsid w:val="00B65359"/>
    <w:rsid w:val="00B6552E"/>
    <w:rsid w:val="00B67632"/>
    <w:rsid w:val="00B67B1A"/>
    <w:rsid w:val="00B764E7"/>
    <w:rsid w:val="00B771C1"/>
    <w:rsid w:val="00B82CB7"/>
    <w:rsid w:val="00B82EB5"/>
    <w:rsid w:val="00B85386"/>
    <w:rsid w:val="00BA6A04"/>
    <w:rsid w:val="00BA78BF"/>
    <w:rsid w:val="00BB119A"/>
    <w:rsid w:val="00BB12B4"/>
    <w:rsid w:val="00BB64B9"/>
    <w:rsid w:val="00BC07EF"/>
    <w:rsid w:val="00BD1BFE"/>
    <w:rsid w:val="00BD2D06"/>
    <w:rsid w:val="00BD53E3"/>
    <w:rsid w:val="00BE5CD8"/>
    <w:rsid w:val="00BF3F00"/>
    <w:rsid w:val="00BF70F8"/>
    <w:rsid w:val="00BF75D0"/>
    <w:rsid w:val="00C02999"/>
    <w:rsid w:val="00C03CC7"/>
    <w:rsid w:val="00C04AC2"/>
    <w:rsid w:val="00C068C6"/>
    <w:rsid w:val="00C1193E"/>
    <w:rsid w:val="00C179CD"/>
    <w:rsid w:val="00C241C3"/>
    <w:rsid w:val="00C25870"/>
    <w:rsid w:val="00C304C3"/>
    <w:rsid w:val="00C33D17"/>
    <w:rsid w:val="00C35609"/>
    <w:rsid w:val="00C36692"/>
    <w:rsid w:val="00C37134"/>
    <w:rsid w:val="00C37413"/>
    <w:rsid w:val="00C412DC"/>
    <w:rsid w:val="00C44DFA"/>
    <w:rsid w:val="00C45B29"/>
    <w:rsid w:val="00C45E4F"/>
    <w:rsid w:val="00C541DC"/>
    <w:rsid w:val="00C60750"/>
    <w:rsid w:val="00C60F7B"/>
    <w:rsid w:val="00C62454"/>
    <w:rsid w:val="00C63410"/>
    <w:rsid w:val="00C755A5"/>
    <w:rsid w:val="00C77552"/>
    <w:rsid w:val="00C85E89"/>
    <w:rsid w:val="00C86813"/>
    <w:rsid w:val="00C912C2"/>
    <w:rsid w:val="00C91A30"/>
    <w:rsid w:val="00CA2C67"/>
    <w:rsid w:val="00CB239B"/>
    <w:rsid w:val="00CC0A03"/>
    <w:rsid w:val="00CC362A"/>
    <w:rsid w:val="00CC6A16"/>
    <w:rsid w:val="00CD5851"/>
    <w:rsid w:val="00CD707F"/>
    <w:rsid w:val="00CD7BD5"/>
    <w:rsid w:val="00CE03A0"/>
    <w:rsid w:val="00CE5F71"/>
    <w:rsid w:val="00CF1EA5"/>
    <w:rsid w:val="00CF5056"/>
    <w:rsid w:val="00CF6811"/>
    <w:rsid w:val="00D0205F"/>
    <w:rsid w:val="00D04CF3"/>
    <w:rsid w:val="00D07707"/>
    <w:rsid w:val="00D07A17"/>
    <w:rsid w:val="00D163AE"/>
    <w:rsid w:val="00D22A1C"/>
    <w:rsid w:val="00D23B18"/>
    <w:rsid w:val="00D25EBB"/>
    <w:rsid w:val="00D263F8"/>
    <w:rsid w:val="00D40AC1"/>
    <w:rsid w:val="00D4117B"/>
    <w:rsid w:val="00D41BE5"/>
    <w:rsid w:val="00D41C9D"/>
    <w:rsid w:val="00D5489B"/>
    <w:rsid w:val="00D54F7E"/>
    <w:rsid w:val="00D57B71"/>
    <w:rsid w:val="00D57B8A"/>
    <w:rsid w:val="00D60152"/>
    <w:rsid w:val="00D62AC3"/>
    <w:rsid w:val="00D64D32"/>
    <w:rsid w:val="00D6571A"/>
    <w:rsid w:val="00D67905"/>
    <w:rsid w:val="00D7115A"/>
    <w:rsid w:val="00D73811"/>
    <w:rsid w:val="00D74DF3"/>
    <w:rsid w:val="00D80E9D"/>
    <w:rsid w:val="00D96D0E"/>
    <w:rsid w:val="00DA0377"/>
    <w:rsid w:val="00DA1E75"/>
    <w:rsid w:val="00DB2540"/>
    <w:rsid w:val="00DB3492"/>
    <w:rsid w:val="00DC3729"/>
    <w:rsid w:val="00DC72B6"/>
    <w:rsid w:val="00DD158A"/>
    <w:rsid w:val="00DE3805"/>
    <w:rsid w:val="00DF11DF"/>
    <w:rsid w:val="00DF5321"/>
    <w:rsid w:val="00E13045"/>
    <w:rsid w:val="00E15AFB"/>
    <w:rsid w:val="00E17FEF"/>
    <w:rsid w:val="00E20BEE"/>
    <w:rsid w:val="00E26AEF"/>
    <w:rsid w:val="00E355E0"/>
    <w:rsid w:val="00E42B5F"/>
    <w:rsid w:val="00E43A1E"/>
    <w:rsid w:val="00E44EA0"/>
    <w:rsid w:val="00E47BD6"/>
    <w:rsid w:val="00E512EF"/>
    <w:rsid w:val="00E53865"/>
    <w:rsid w:val="00E610FF"/>
    <w:rsid w:val="00E6144D"/>
    <w:rsid w:val="00E6500F"/>
    <w:rsid w:val="00E7379C"/>
    <w:rsid w:val="00E74E3B"/>
    <w:rsid w:val="00E83D87"/>
    <w:rsid w:val="00E86DBF"/>
    <w:rsid w:val="00E97EE3"/>
    <w:rsid w:val="00EA389D"/>
    <w:rsid w:val="00EB03F3"/>
    <w:rsid w:val="00EB2DD0"/>
    <w:rsid w:val="00EB3217"/>
    <w:rsid w:val="00EB5C49"/>
    <w:rsid w:val="00EC5259"/>
    <w:rsid w:val="00EC6CDC"/>
    <w:rsid w:val="00ED01E8"/>
    <w:rsid w:val="00ED09B2"/>
    <w:rsid w:val="00ED0B2C"/>
    <w:rsid w:val="00ED4C90"/>
    <w:rsid w:val="00ED5221"/>
    <w:rsid w:val="00ED7375"/>
    <w:rsid w:val="00ED7C4D"/>
    <w:rsid w:val="00EE21C6"/>
    <w:rsid w:val="00EE5390"/>
    <w:rsid w:val="00EE5A48"/>
    <w:rsid w:val="00EE7CD9"/>
    <w:rsid w:val="00EF1054"/>
    <w:rsid w:val="00EF3780"/>
    <w:rsid w:val="00EF65E1"/>
    <w:rsid w:val="00F01797"/>
    <w:rsid w:val="00F106FD"/>
    <w:rsid w:val="00F124E9"/>
    <w:rsid w:val="00F1435C"/>
    <w:rsid w:val="00F14DD3"/>
    <w:rsid w:val="00F42BD7"/>
    <w:rsid w:val="00F44A30"/>
    <w:rsid w:val="00F44DDE"/>
    <w:rsid w:val="00F52ECD"/>
    <w:rsid w:val="00F573D2"/>
    <w:rsid w:val="00F61A8C"/>
    <w:rsid w:val="00F61D31"/>
    <w:rsid w:val="00F6214E"/>
    <w:rsid w:val="00F66F45"/>
    <w:rsid w:val="00F70ADF"/>
    <w:rsid w:val="00F76184"/>
    <w:rsid w:val="00F8079F"/>
    <w:rsid w:val="00F8746B"/>
    <w:rsid w:val="00F87A0C"/>
    <w:rsid w:val="00F90D6A"/>
    <w:rsid w:val="00F91C48"/>
    <w:rsid w:val="00F94338"/>
    <w:rsid w:val="00F97561"/>
    <w:rsid w:val="00FA3079"/>
    <w:rsid w:val="00FA3578"/>
    <w:rsid w:val="00FA7BC1"/>
    <w:rsid w:val="00FB077D"/>
    <w:rsid w:val="00FB1A92"/>
    <w:rsid w:val="00FB48EE"/>
    <w:rsid w:val="00FB51FB"/>
    <w:rsid w:val="00FB59B0"/>
    <w:rsid w:val="00FC3559"/>
    <w:rsid w:val="00FC4EF3"/>
    <w:rsid w:val="00FC658F"/>
    <w:rsid w:val="00FD3842"/>
    <w:rsid w:val="00FD6702"/>
    <w:rsid w:val="00FE2EEC"/>
    <w:rsid w:val="00FE36E1"/>
    <w:rsid w:val="00FE3FFD"/>
    <w:rsid w:val="00FE4114"/>
    <w:rsid w:val="00FE45ED"/>
    <w:rsid w:val="00FE4DA5"/>
    <w:rsid w:val="00FE725D"/>
    <w:rsid w:val="00FF0091"/>
    <w:rsid w:val="00FF0EE3"/>
    <w:rsid w:val="00FF27EA"/>
    <w:rsid w:val="00FF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6CD"/>
    <w:pPr>
      <w:bidi/>
    </w:pPr>
    <w:rPr>
      <w:rFonts w:cs="Simplified Arabic"/>
      <w:sz w:val="24"/>
    </w:rPr>
  </w:style>
  <w:style w:type="paragraph" w:styleId="Heading1">
    <w:name w:val="heading 1"/>
    <w:basedOn w:val="Normal"/>
    <w:next w:val="Normal"/>
    <w:qFormat/>
    <w:rsid w:val="004906C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4906C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06C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4906CD"/>
    <w:pPr>
      <w:keepNext/>
      <w:ind w:left="84" w:right="84"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906CD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906CD"/>
    <w:pPr>
      <w:keepNext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rsid w:val="004906CD"/>
    <w:pPr>
      <w:keepNext/>
      <w:ind w:left="222"/>
      <w:outlineLvl w:val="6"/>
    </w:pPr>
    <w:rPr>
      <w:rFonts w:cs="Times New Roman"/>
      <w:b/>
      <w:bCs/>
      <w:sz w:val="20"/>
    </w:rPr>
  </w:style>
  <w:style w:type="paragraph" w:styleId="Heading8">
    <w:name w:val="heading 8"/>
    <w:basedOn w:val="Normal"/>
    <w:next w:val="Normal"/>
    <w:link w:val="Heading8Char"/>
    <w:qFormat/>
    <w:rsid w:val="004906CD"/>
    <w:pPr>
      <w:keepNext/>
      <w:jc w:val="right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4906CD"/>
    <w:pPr>
      <w:keepNext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06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2165"/>
    <w:rPr>
      <w:rFonts w:cs="Simplified Arabic"/>
      <w:sz w:val="24"/>
    </w:rPr>
  </w:style>
  <w:style w:type="paragraph" w:styleId="Footer">
    <w:name w:val="footer"/>
    <w:basedOn w:val="Normal"/>
    <w:link w:val="FooterChar"/>
    <w:uiPriority w:val="99"/>
    <w:rsid w:val="004906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86"/>
    <w:rPr>
      <w:rFonts w:cs="Simplified Arabic"/>
      <w:sz w:val="24"/>
    </w:rPr>
  </w:style>
  <w:style w:type="character" w:styleId="PageNumber">
    <w:name w:val="page number"/>
    <w:basedOn w:val="DefaultParagraphFont"/>
    <w:semiHidden/>
    <w:rsid w:val="004906CD"/>
  </w:style>
  <w:style w:type="paragraph" w:styleId="Title">
    <w:name w:val="Title"/>
    <w:basedOn w:val="Normal"/>
    <w:qFormat/>
    <w:rsid w:val="004906CD"/>
    <w:pPr>
      <w:jc w:val="center"/>
    </w:pPr>
    <w:rPr>
      <w:b/>
      <w:bCs/>
      <w:szCs w:val="28"/>
    </w:rPr>
  </w:style>
  <w:style w:type="paragraph" w:styleId="BlockText">
    <w:name w:val="Block Text"/>
    <w:basedOn w:val="Normal"/>
    <w:semiHidden/>
    <w:rsid w:val="004906CD"/>
    <w:pPr>
      <w:tabs>
        <w:tab w:val="left" w:pos="476"/>
        <w:tab w:val="left" w:pos="17044"/>
      </w:tabs>
      <w:spacing w:line="420" w:lineRule="exact"/>
      <w:ind w:left="282" w:right="282" w:hanging="58"/>
      <w:jc w:val="lowKashida"/>
    </w:pPr>
    <w:rPr>
      <w:sz w:val="20"/>
    </w:rPr>
  </w:style>
  <w:style w:type="paragraph" w:styleId="BodyText">
    <w:name w:val="Body Text"/>
    <w:basedOn w:val="Normal"/>
    <w:semiHidden/>
    <w:rsid w:val="004906CD"/>
    <w:pPr>
      <w:jc w:val="lowKashida"/>
    </w:pPr>
  </w:style>
  <w:style w:type="paragraph" w:styleId="FootnoteText">
    <w:name w:val="footnote text"/>
    <w:basedOn w:val="Normal"/>
    <w:semiHidden/>
    <w:rsid w:val="004906CD"/>
    <w:rPr>
      <w:sz w:val="20"/>
    </w:rPr>
  </w:style>
  <w:style w:type="character" w:styleId="FootnoteReference">
    <w:name w:val="footnote reference"/>
    <w:basedOn w:val="DefaultParagraphFont"/>
    <w:semiHidden/>
    <w:rsid w:val="004906CD"/>
    <w:rPr>
      <w:vertAlign w:val="superscript"/>
    </w:rPr>
  </w:style>
  <w:style w:type="paragraph" w:styleId="Subtitle">
    <w:name w:val="Subtitle"/>
    <w:basedOn w:val="Normal"/>
    <w:qFormat/>
    <w:rsid w:val="004906CD"/>
    <w:pPr>
      <w:jc w:val="lowKashida"/>
    </w:pPr>
    <w:rPr>
      <w:b/>
      <w:bCs/>
      <w:szCs w:val="22"/>
    </w:rPr>
  </w:style>
  <w:style w:type="paragraph" w:styleId="BodyText2">
    <w:name w:val="Body Text 2"/>
    <w:basedOn w:val="Normal"/>
    <w:semiHidden/>
    <w:rsid w:val="004906CD"/>
    <w:pPr>
      <w:jc w:val="lowKashida"/>
    </w:pPr>
  </w:style>
  <w:style w:type="paragraph" w:styleId="BodyText3">
    <w:name w:val="Body Text 3"/>
    <w:basedOn w:val="Normal"/>
    <w:semiHidden/>
    <w:rsid w:val="004906CD"/>
    <w:pPr>
      <w:jc w:val="lowKashida"/>
    </w:pPr>
    <w:rPr>
      <w:sz w:val="20"/>
    </w:rPr>
  </w:style>
  <w:style w:type="paragraph" w:customStyle="1" w:styleId="xl42">
    <w:name w:val="xl42"/>
    <w:basedOn w:val="Normal"/>
    <w:rsid w:val="004906C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font7">
    <w:name w:val="font7"/>
    <w:basedOn w:val="Normal"/>
    <w:rsid w:val="004906CD"/>
    <w:pPr>
      <w:bidi w:val="0"/>
      <w:spacing w:before="100" w:beforeAutospacing="1" w:after="100" w:afterAutospacing="1"/>
    </w:pPr>
    <w:rPr>
      <w:rFonts w:hint="cs"/>
      <w:b/>
      <w:bCs/>
      <w:color w:val="000000"/>
      <w:sz w:val="18"/>
      <w:szCs w:val="18"/>
      <w:lang w:eastAsia="ar-SA"/>
    </w:rPr>
  </w:style>
  <w:style w:type="paragraph" w:customStyle="1" w:styleId="font5">
    <w:name w:val="font5"/>
    <w:basedOn w:val="Normal"/>
    <w:rsid w:val="004906CD"/>
    <w:pPr>
      <w:bidi w:val="0"/>
      <w:spacing w:before="100" w:beforeAutospacing="1" w:after="100" w:afterAutospacing="1"/>
    </w:pPr>
    <w:rPr>
      <w:rFonts w:cs="Times New Roman"/>
      <w:b/>
      <w:bCs/>
      <w:sz w:val="22"/>
      <w:szCs w:val="22"/>
      <w:lang w:eastAsia="ar-SA"/>
    </w:rPr>
  </w:style>
  <w:style w:type="paragraph" w:customStyle="1" w:styleId="xl57">
    <w:name w:val="xl57"/>
    <w:basedOn w:val="Normal"/>
    <w:rsid w:val="004906CD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7">
    <w:name w:val="xl27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29">
    <w:name w:val="xl29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30">
    <w:name w:val="xl3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1">
    <w:name w:val="xl31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2">
    <w:name w:val="xl32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Cs w:val="24"/>
      <w:lang w:eastAsia="ar-SA"/>
    </w:rPr>
  </w:style>
  <w:style w:type="paragraph" w:customStyle="1" w:styleId="xl34">
    <w:name w:val="xl34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5">
    <w:name w:val="xl35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6">
    <w:name w:val="xl36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7">
    <w:name w:val="xl37"/>
    <w:basedOn w:val="Normal"/>
    <w:rsid w:val="004906CD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8">
    <w:name w:val="xl38"/>
    <w:basedOn w:val="Normal"/>
    <w:rsid w:val="004906CD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9">
    <w:name w:val="xl39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41">
    <w:name w:val="xl41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paragraph" w:customStyle="1" w:styleId="xl43">
    <w:name w:val="xl43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character" w:styleId="CommentReference">
    <w:name w:val="annotation reference"/>
    <w:basedOn w:val="DefaultParagraphFont"/>
    <w:semiHidden/>
    <w:rsid w:val="00490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906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55A5"/>
    <w:rPr>
      <w:rFonts w:cs="Simplified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5A5"/>
  </w:style>
  <w:style w:type="paragraph" w:styleId="BalloonText">
    <w:name w:val="Balloon Text"/>
    <w:basedOn w:val="Normal"/>
    <w:link w:val="BalloonTextChar"/>
    <w:uiPriority w:val="99"/>
    <w:semiHidden/>
    <w:unhideWhenUsed/>
    <w:rsid w:val="00C7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A5"/>
    <w:rPr>
      <w:rFonts w:ascii="Tahoma" w:hAnsi="Tahoma" w:cs="Tahoma"/>
      <w:sz w:val="16"/>
      <w:szCs w:val="16"/>
    </w:rPr>
  </w:style>
  <w:style w:type="paragraph" w:customStyle="1" w:styleId="xl45">
    <w:name w:val="xl45"/>
    <w:basedOn w:val="Normal"/>
    <w:rsid w:val="001775C0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018A"/>
    <w:rPr>
      <w:rFonts w:cs="Simplified Arabic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018A"/>
    <w:rPr>
      <w:sz w:val="20"/>
    </w:rPr>
  </w:style>
  <w:style w:type="character" w:customStyle="1" w:styleId="Heading8Char">
    <w:name w:val="Heading 8 Char"/>
    <w:basedOn w:val="DefaultParagraphFont"/>
    <w:link w:val="Heading8"/>
    <w:rsid w:val="00F70ADF"/>
    <w:rPr>
      <w:rFonts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34D05-4F85-4AF7-86A1-E2FF123E0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12</Pages>
  <Words>1889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التعليم في القدس</vt:lpstr>
    </vt:vector>
  </TitlesOfParts>
  <Company>pcbs</Company>
  <LinksUpToDate>false</LinksUpToDate>
  <CharactersWithSpaces>12939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 في القدس</dc:title>
  <dc:subject/>
  <dc:creator>Information Systems Unit</dc:creator>
  <cp:keywords/>
  <dc:description/>
  <cp:lastModifiedBy>yashqar</cp:lastModifiedBy>
  <cp:revision>204</cp:revision>
  <cp:lastPrinted>2015-05-26T10:21:00Z</cp:lastPrinted>
  <dcterms:created xsi:type="dcterms:W3CDTF">2013-05-22T06:21:00Z</dcterms:created>
  <dcterms:modified xsi:type="dcterms:W3CDTF">2015-06-10T07:19:00Z</dcterms:modified>
</cp:coreProperties>
</file>